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47D8A" w14:textId="2AB11DA1" w:rsidR="006A7B9F" w:rsidRDefault="006A7B9F" w:rsidP="006A7B9F">
      <w:pPr>
        <w:spacing w:line="240" w:lineRule="auto"/>
        <w:jc w:val="right"/>
      </w:pPr>
    </w:p>
    <w:p w14:paraId="67CA8520" w14:textId="5F61FC15" w:rsidR="006A7B9F" w:rsidRPr="006A7B9F" w:rsidRDefault="006A7B9F" w:rsidP="006A7B9F">
      <w:pPr>
        <w:spacing w:line="240" w:lineRule="auto"/>
        <w:jc w:val="right"/>
        <w:rPr>
          <w:b/>
          <w:bCs/>
          <w:sz w:val="32"/>
          <w:szCs w:val="32"/>
        </w:rPr>
      </w:pPr>
    </w:p>
    <w:p w14:paraId="4D109B34" w14:textId="694DEB2C" w:rsidR="006A7B9F" w:rsidRPr="006A7B9F" w:rsidRDefault="006A7B9F" w:rsidP="006A7B9F">
      <w:pPr>
        <w:spacing w:line="240" w:lineRule="auto"/>
        <w:jc w:val="center"/>
        <w:rPr>
          <w:b/>
          <w:bCs/>
          <w:sz w:val="32"/>
          <w:szCs w:val="32"/>
        </w:rPr>
      </w:pPr>
      <w:r w:rsidRPr="006A7B9F">
        <w:rPr>
          <w:b/>
          <w:bCs/>
          <w:sz w:val="32"/>
          <w:szCs w:val="32"/>
        </w:rPr>
        <w:t xml:space="preserve">STATUT </w:t>
      </w:r>
    </w:p>
    <w:p w14:paraId="6D43EFEB" w14:textId="51EA72C3" w:rsidR="006A7B9F" w:rsidRDefault="006A7B9F" w:rsidP="006A7B9F">
      <w:pPr>
        <w:spacing w:line="240" w:lineRule="auto"/>
        <w:jc w:val="center"/>
        <w:rPr>
          <w:b/>
          <w:bCs/>
          <w:sz w:val="32"/>
          <w:szCs w:val="32"/>
        </w:rPr>
      </w:pPr>
      <w:r w:rsidRPr="006A7B9F">
        <w:rPr>
          <w:b/>
          <w:bCs/>
          <w:sz w:val="32"/>
          <w:szCs w:val="32"/>
        </w:rPr>
        <w:t>ŻŁOB</w:t>
      </w:r>
      <w:r w:rsidR="004964D9">
        <w:rPr>
          <w:b/>
          <w:bCs/>
          <w:sz w:val="32"/>
          <w:szCs w:val="32"/>
        </w:rPr>
        <w:t>KA</w:t>
      </w:r>
      <w:r w:rsidRPr="006A7B9F">
        <w:rPr>
          <w:b/>
          <w:bCs/>
          <w:sz w:val="32"/>
          <w:szCs w:val="32"/>
        </w:rPr>
        <w:t xml:space="preserve"> AKADEMIA MALUCHA </w:t>
      </w:r>
    </w:p>
    <w:p w14:paraId="2D5F8753" w14:textId="297AC999" w:rsidR="006A7B9F" w:rsidRDefault="006A7B9F" w:rsidP="006A7B9F">
      <w:pPr>
        <w:spacing w:line="240" w:lineRule="auto"/>
        <w:jc w:val="center"/>
        <w:rPr>
          <w:b/>
          <w:bCs/>
          <w:sz w:val="32"/>
          <w:szCs w:val="32"/>
        </w:rPr>
      </w:pPr>
    </w:p>
    <w:p w14:paraId="6694B5CA" w14:textId="77777777" w:rsidR="00A01117" w:rsidRDefault="00A01117" w:rsidP="006A7B9F">
      <w:pPr>
        <w:spacing w:line="240" w:lineRule="auto"/>
        <w:jc w:val="center"/>
        <w:rPr>
          <w:b/>
          <w:bCs/>
          <w:sz w:val="32"/>
          <w:szCs w:val="32"/>
        </w:rPr>
      </w:pPr>
    </w:p>
    <w:p w14:paraId="1001D2B2" w14:textId="0CEB00A5" w:rsidR="006A7B9F" w:rsidRDefault="006A7B9F" w:rsidP="006A7B9F">
      <w:pPr>
        <w:spacing w:line="240" w:lineRule="auto"/>
        <w:jc w:val="center"/>
        <w:rPr>
          <w:sz w:val="24"/>
          <w:szCs w:val="24"/>
        </w:rPr>
      </w:pPr>
      <w:r w:rsidRPr="006A7B9F">
        <w:rPr>
          <w:sz w:val="24"/>
          <w:szCs w:val="24"/>
        </w:rPr>
        <w:t>ROZDZIAŁ I.</w:t>
      </w:r>
    </w:p>
    <w:p w14:paraId="35EE51A0" w14:textId="382BC1DE" w:rsidR="006A7B9F" w:rsidRDefault="006A7B9F" w:rsidP="000047C1">
      <w:pPr>
        <w:spacing w:line="240" w:lineRule="auto"/>
        <w:jc w:val="center"/>
        <w:rPr>
          <w:b/>
          <w:bCs/>
          <w:sz w:val="24"/>
          <w:szCs w:val="24"/>
        </w:rPr>
      </w:pPr>
      <w:r w:rsidRPr="006A7B9F">
        <w:rPr>
          <w:b/>
          <w:bCs/>
          <w:sz w:val="24"/>
          <w:szCs w:val="24"/>
        </w:rPr>
        <w:t xml:space="preserve">Postanowienia ogólne </w:t>
      </w:r>
    </w:p>
    <w:p w14:paraId="2AAE0A7E" w14:textId="12BE3C9F" w:rsidR="006A7B9F" w:rsidRDefault="006A7B9F" w:rsidP="006A7B9F">
      <w:pPr>
        <w:spacing w:line="240" w:lineRule="auto"/>
        <w:jc w:val="center"/>
        <w:rPr>
          <w:sz w:val="24"/>
          <w:szCs w:val="24"/>
        </w:rPr>
      </w:pPr>
      <w:r>
        <w:rPr>
          <w:rFonts w:cstheme="minorHAnsi"/>
          <w:sz w:val="24"/>
          <w:szCs w:val="24"/>
        </w:rPr>
        <w:t>§</w:t>
      </w:r>
      <w:r>
        <w:rPr>
          <w:sz w:val="24"/>
          <w:szCs w:val="24"/>
        </w:rPr>
        <w:t xml:space="preserve"> 1.</w:t>
      </w:r>
    </w:p>
    <w:p w14:paraId="27285CE8" w14:textId="56E8762B" w:rsidR="006A7B9F" w:rsidRDefault="006A7B9F" w:rsidP="006A7B9F">
      <w:pPr>
        <w:pStyle w:val="Akapitzlist"/>
        <w:numPr>
          <w:ilvl w:val="0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Niniejszy Statut określa zasady funkcjonowania, cele i zadania placówki, zwanej                         w dalszej treści Żłobkiem Akademia malucha. </w:t>
      </w:r>
    </w:p>
    <w:p w14:paraId="296DDEF1" w14:textId="4231F2D8" w:rsidR="006A7B9F" w:rsidRDefault="006A7B9F" w:rsidP="006A7B9F">
      <w:pPr>
        <w:pStyle w:val="Akapitzlist"/>
        <w:numPr>
          <w:ilvl w:val="0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Organem prowadzącym Żłobka Akademia malucha jest Fundacja Oświatowa Realizujmy marzenia ul. Poznańska 3, 74-200 Pyrzyce, NIP: 853-151-93-02. </w:t>
      </w:r>
    </w:p>
    <w:p w14:paraId="113E1F04" w14:textId="3E29D32B" w:rsidR="006A7B9F" w:rsidRDefault="006A7B9F" w:rsidP="006A7B9F">
      <w:pPr>
        <w:pStyle w:val="Akapitzlist"/>
        <w:numPr>
          <w:ilvl w:val="0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Żłobek Akademia malucha mieści się przy ulicy Kościuszki 36 w Pyrzycach.</w:t>
      </w:r>
    </w:p>
    <w:p w14:paraId="6596E9D7" w14:textId="5D0D0727" w:rsidR="006A7B9F" w:rsidRPr="0023506D" w:rsidRDefault="0023506D" w:rsidP="006A7B9F">
      <w:pPr>
        <w:pStyle w:val="Akapitzlist"/>
        <w:numPr>
          <w:ilvl w:val="0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Żłobek Akademia malucha używa pieczęci o treści: Żłobek </w:t>
      </w:r>
      <w:r w:rsidRPr="0023506D">
        <w:rPr>
          <w:i/>
          <w:iCs/>
          <w:sz w:val="24"/>
          <w:szCs w:val="24"/>
        </w:rPr>
        <w:t>Akademia malucha</w:t>
      </w:r>
      <w:r w:rsidRPr="0023506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</w:t>
      </w:r>
      <w:r w:rsidRPr="0023506D">
        <w:rPr>
          <w:sz w:val="24"/>
          <w:szCs w:val="24"/>
        </w:rPr>
        <w:t>w Pyrzycach, 74-200 Pyrzyce, ul. T. Kościuszki 36.</w:t>
      </w:r>
      <w:r w:rsidR="006A7B9F" w:rsidRPr="0023506D">
        <w:rPr>
          <w:sz w:val="24"/>
          <w:szCs w:val="24"/>
        </w:rPr>
        <w:t xml:space="preserve"> </w:t>
      </w:r>
    </w:p>
    <w:p w14:paraId="2D1CACCD" w14:textId="061780D0" w:rsidR="006A7B9F" w:rsidRDefault="006A7B9F" w:rsidP="006A7B9F">
      <w:pPr>
        <w:spacing w:line="240" w:lineRule="auto"/>
        <w:jc w:val="both"/>
        <w:rPr>
          <w:sz w:val="24"/>
          <w:szCs w:val="24"/>
        </w:rPr>
      </w:pPr>
    </w:p>
    <w:p w14:paraId="4EB56807" w14:textId="5ACB7CFB" w:rsidR="006A7B9F" w:rsidRDefault="006A7B9F" w:rsidP="006A7B9F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ROZDZIAŁ II. </w:t>
      </w:r>
    </w:p>
    <w:p w14:paraId="557630F9" w14:textId="01B92C48" w:rsidR="006A7B9F" w:rsidRDefault="006A7B9F" w:rsidP="000047C1">
      <w:pPr>
        <w:spacing w:line="240" w:lineRule="auto"/>
        <w:jc w:val="center"/>
        <w:rPr>
          <w:b/>
          <w:bCs/>
          <w:sz w:val="24"/>
          <w:szCs w:val="24"/>
        </w:rPr>
      </w:pPr>
      <w:r w:rsidRPr="006A7B9F">
        <w:rPr>
          <w:b/>
          <w:bCs/>
          <w:sz w:val="24"/>
          <w:szCs w:val="24"/>
        </w:rPr>
        <w:t xml:space="preserve">Cele i zadania Żłobka Akademia malucha oraz sposób ich realizacji </w:t>
      </w:r>
    </w:p>
    <w:p w14:paraId="1DB17A47" w14:textId="3AD43172" w:rsidR="006A7B9F" w:rsidRDefault="006A7B9F" w:rsidP="006A7B9F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2. </w:t>
      </w:r>
    </w:p>
    <w:p w14:paraId="7979AACB" w14:textId="4F6B5BEB" w:rsidR="006A7B9F" w:rsidRDefault="006A7B9F" w:rsidP="006A7B9F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Celem działalności Żłobka Akademia malucha jest sprawowanie opieki nad dziećmi w wieku od ukończenia d</w:t>
      </w:r>
      <w:r w:rsidR="0023506D">
        <w:rPr>
          <w:rFonts w:cstheme="minorHAnsi"/>
          <w:sz w:val="24"/>
          <w:szCs w:val="24"/>
        </w:rPr>
        <w:t>ziesiątego</w:t>
      </w:r>
      <w:r>
        <w:rPr>
          <w:rFonts w:cstheme="minorHAnsi"/>
          <w:sz w:val="24"/>
          <w:szCs w:val="24"/>
        </w:rPr>
        <w:t xml:space="preserve"> miesiąca życia </w:t>
      </w:r>
      <w:r w:rsidR="00A01117">
        <w:rPr>
          <w:rFonts w:cstheme="minorHAnsi"/>
          <w:sz w:val="24"/>
          <w:szCs w:val="24"/>
        </w:rPr>
        <w:t xml:space="preserve">do ukończenia trzydziestego szóstego miesiąca życia, czyli do osiągnięcia wieku przedszkolnego. Opieka może być sprawowana do ukończenia roku szkolnego, w którym dziecko ukończy 3 rok życia lub w przypadku, gdy niemożliwe lub utrudnione jest objęcie dziecka wychowaniem przedszkolnym  - 4 rok życia. </w:t>
      </w:r>
    </w:p>
    <w:p w14:paraId="03AAA6D5" w14:textId="37E47656" w:rsidR="00A01117" w:rsidRDefault="00A01117" w:rsidP="006A7B9F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529C9337" w14:textId="5BC88AE2" w:rsidR="000047C1" w:rsidRDefault="000047C1" w:rsidP="006A7B9F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3784DB24" w14:textId="77777777" w:rsidR="000047C1" w:rsidRDefault="000047C1" w:rsidP="006A7B9F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519DBC84" w14:textId="720F03F6" w:rsidR="00A01117" w:rsidRDefault="00A01117" w:rsidP="00A01117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3. </w:t>
      </w:r>
    </w:p>
    <w:p w14:paraId="4517DEB1" w14:textId="60CEE2F9" w:rsidR="00A01117" w:rsidRDefault="00A01117" w:rsidP="00A01117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Do zadań Żłobka Akademia malucha należy w szczególności zapewnienie dzieciom: </w:t>
      </w:r>
    </w:p>
    <w:p w14:paraId="7BE64771" w14:textId="645094FF" w:rsidR="00A01117" w:rsidRDefault="00A01117" w:rsidP="00A01117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Opieki w warunkach bytowych zbliżonych do warunków domowych; </w:t>
      </w:r>
    </w:p>
    <w:p w14:paraId="0270E830" w14:textId="62602AA2" w:rsidR="00A01117" w:rsidRDefault="00A01117" w:rsidP="00A01117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Właściwej opieki pielęgnacyjnej oraz edukacyjnej, przez prowadzenie zajęć zabawowych z elementami edukacji, z uwzględnieniem indywidualnych potrzeb dziecka; </w:t>
      </w:r>
    </w:p>
    <w:p w14:paraId="1E506876" w14:textId="792B494F" w:rsidR="00A01117" w:rsidRDefault="00A01117" w:rsidP="00A01117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Zajęć opiekuńczo-wychowawczych i edukacyjnych, uwzględniających rozwój psychomotoryczny, właściwy do wieku dziecka; </w:t>
      </w:r>
    </w:p>
    <w:p w14:paraId="0CA8473A" w14:textId="1AA45796" w:rsidR="00A01117" w:rsidRDefault="00A01117" w:rsidP="00A01117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Wyżywienie zgodnie z normami fizjologicznymi i deklaracją rodziców dziecka; </w:t>
      </w:r>
    </w:p>
    <w:p w14:paraId="2DC0DDCD" w14:textId="23F1821B" w:rsidR="00A01117" w:rsidRDefault="00A01117" w:rsidP="00A01117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Indywidualnego wsparcia rozwoju dziecka w zgodzie z jego wrodzonymi zdolnościami </w:t>
      </w:r>
      <w:r w:rsidR="0023506D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i potencjałem rozwojowym; </w:t>
      </w:r>
    </w:p>
    <w:p w14:paraId="586401F9" w14:textId="54FD3D6C" w:rsidR="00A01117" w:rsidRDefault="00A01117" w:rsidP="00A01117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Współpraca z rodzicami oraz wspomaganie rodziców w wychowaniu dzieci </w:t>
      </w:r>
      <w:r w:rsidR="0023506D">
        <w:rPr>
          <w:rFonts w:cstheme="minorHAnsi"/>
          <w:sz w:val="24"/>
          <w:szCs w:val="24"/>
        </w:rPr>
        <w:t xml:space="preserve">                              </w:t>
      </w:r>
      <w:r>
        <w:rPr>
          <w:rFonts w:cstheme="minorHAnsi"/>
          <w:sz w:val="24"/>
          <w:szCs w:val="24"/>
        </w:rPr>
        <w:t xml:space="preserve">i przygotowaniu ich do podjęcia edukacji w przedszkolu. </w:t>
      </w:r>
    </w:p>
    <w:p w14:paraId="521B1A19" w14:textId="0468D365" w:rsidR="00A01117" w:rsidRDefault="00A01117" w:rsidP="00A01117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4482858F" w14:textId="490CAF56" w:rsidR="00A01117" w:rsidRDefault="00A01117" w:rsidP="00A01117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§ 4.</w:t>
      </w:r>
    </w:p>
    <w:p w14:paraId="06AF42BF" w14:textId="7F312752" w:rsidR="00A01117" w:rsidRDefault="00A01117" w:rsidP="00A01117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Wynikające z powyższych zadań cele realizowane są przez placówkę w ramach następujących obszarów pedagogicznych: </w:t>
      </w:r>
    </w:p>
    <w:p w14:paraId="1BBE8122" w14:textId="6FF28590" w:rsidR="00A01117" w:rsidRDefault="00A01117" w:rsidP="00A01117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Zapewnienie opieki i wspieranie rozwoju dziecka w przychylnym i bezpiecznym </w:t>
      </w:r>
      <w:r w:rsidR="0023506D">
        <w:rPr>
          <w:rFonts w:cstheme="minorHAnsi"/>
          <w:sz w:val="24"/>
          <w:szCs w:val="24"/>
        </w:rPr>
        <w:t xml:space="preserve">                    </w:t>
      </w:r>
      <w:r>
        <w:rPr>
          <w:rFonts w:cstheme="minorHAnsi"/>
          <w:sz w:val="24"/>
          <w:szCs w:val="24"/>
        </w:rPr>
        <w:t xml:space="preserve">i zdrowym otoczeniu; </w:t>
      </w:r>
    </w:p>
    <w:p w14:paraId="785881EF" w14:textId="489FDD12" w:rsidR="00A01117" w:rsidRDefault="00A01117" w:rsidP="00A01117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Uwzględnienie indywidualnych potrzeb i zdolności dziecka, zapewnienie dzieciom równych szans, wzmacnianie wiary we własne siły</w:t>
      </w:r>
      <w:r w:rsidR="0095673E">
        <w:rPr>
          <w:rFonts w:cstheme="minorHAnsi"/>
          <w:sz w:val="24"/>
          <w:szCs w:val="24"/>
        </w:rPr>
        <w:t xml:space="preserve"> i możliwości osiągania sukcesu; </w:t>
      </w:r>
    </w:p>
    <w:p w14:paraId="37F0E244" w14:textId="079D9F3D" w:rsidR="0095673E" w:rsidRDefault="0095673E" w:rsidP="00A01117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Stworzenie sytuacji rozwijających samodzielność dziecka oraz jego odpowiedzialność za siebie i najbliższe otoczenie; </w:t>
      </w:r>
    </w:p>
    <w:p w14:paraId="44F28B80" w14:textId="699D2E06" w:rsidR="0095673E" w:rsidRDefault="0095673E" w:rsidP="00A01117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Rozbudzanie wrażliwości moralnej; </w:t>
      </w:r>
    </w:p>
    <w:p w14:paraId="4DFB9111" w14:textId="7FAC0CD9" w:rsidR="0095673E" w:rsidRDefault="0095673E" w:rsidP="00A01117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Kształtowanie zdolności spostrzegania, umożliwianie rozumienia zjawisk zachodzących w otoczeniu przyrodniczym, społecznym, kulturowym i technicznym; </w:t>
      </w:r>
    </w:p>
    <w:p w14:paraId="0675D1E7" w14:textId="6A98B9BA" w:rsidR="0095673E" w:rsidRDefault="0095673E" w:rsidP="00A01117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Wzmacnianie ciekawości poznawczej, pobudzanie do aktywności twórczej i badawczej oraz wyrażanie własnych myśli i odczuć; </w:t>
      </w:r>
    </w:p>
    <w:p w14:paraId="001A178D" w14:textId="7323C46B" w:rsidR="0095673E" w:rsidRDefault="0095673E" w:rsidP="00A01117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Rozwijanie wrażliwości estetycznej i higienicznej, zapewnienie warunków do rozwoju wyobraźni, fantazji oraz ekspresji plastycznej, muzycznej, ruchowej; </w:t>
      </w:r>
    </w:p>
    <w:p w14:paraId="3E33215A" w14:textId="0E802EA2" w:rsidR="0095673E" w:rsidRDefault="0095673E" w:rsidP="00A01117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Tworzenie warunków do harmonijnego rozwoju fizycznego, bezpiecznego postępowania oraz rozwijanie zachowania prozdrowotnego; </w:t>
      </w:r>
    </w:p>
    <w:p w14:paraId="6689B040" w14:textId="425C089A" w:rsidR="0095673E" w:rsidRDefault="0095673E" w:rsidP="00A01117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Nauka samodzielności szczególnie podczas spożywania posiłków i korzystania z toalety. </w:t>
      </w:r>
    </w:p>
    <w:p w14:paraId="5FC2D99B" w14:textId="161C80D4" w:rsidR="0095673E" w:rsidRDefault="0095673E" w:rsidP="0095673E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5E8710D7" w14:textId="4F705388" w:rsidR="0095673E" w:rsidRDefault="0095673E" w:rsidP="0095673E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5. </w:t>
      </w:r>
    </w:p>
    <w:p w14:paraId="23415D9A" w14:textId="4D037FC6" w:rsidR="0095673E" w:rsidRDefault="0095673E" w:rsidP="0095673E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Zakres w sposób wykonywania zadań opiekuńczych Żłobka Akademia malucha: </w:t>
      </w:r>
    </w:p>
    <w:p w14:paraId="1A49AEEA" w14:textId="174DB8F0" w:rsidR="0095673E" w:rsidRDefault="0095673E" w:rsidP="0095673E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 czasie pobytu dziecka w Żłobku Akademia malucha oraz w trakcie zajęć poza obiektem, opiekę nad dzieckiem sprawuje właściwy personel Żłobka Akademia malucha, który spełnia wymagania </w:t>
      </w:r>
      <w:r w:rsidR="000D782F">
        <w:rPr>
          <w:rFonts w:cstheme="minorHAnsi"/>
          <w:sz w:val="24"/>
          <w:szCs w:val="24"/>
        </w:rPr>
        <w:t xml:space="preserve">określone w ustawie z dnia 4 lutego 2011 r. o opiece nad dziećmi w wieku do 3 lat. </w:t>
      </w:r>
    </w:p>
    <w:p w14:paraId="1BBC958C" w14:textId="74698787" w:rsidR="000D782F" w:rsidRDefault="000D782F" w:rsidP="0095673E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 Żłobku Akademia malucha opiekę nad dziećmi sprawuje personel w ilości określonej w ustawie. </w:t>
      </w:r>
    </w:p>
    <w:p w14:paraId="0F812940" w14:textId="5AE2A6FD" w:rsidR="000D782F" w:rsidRDefault="000D782F" w:rsidP="000D782F">
      <w:pPr>
        <w:pStyle w:val="Akapitzlist"/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6. </w:t>
      </w:r>
    </w:p>
    <w:p w14:paraId="442D27A1" w14:textId="644323DA" w:rsidR="000D782F" w:rsidRDefault="000D782F" w:rsidP="000D782F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Żłobek Akademia malucha realizując zaspokojenie potrzeb dziecka kieruje się w szczególności; </w:t>
      </w:r>
    </w:p>
    <w:p w14:paraId="7EC34792" w14:textId="3D2010AA" w:rsidR="000D782F" w:rsidRDefault="000D782F" w:rsidP="000D782F">
      <w:pPr>
        <w:pStyle w:val="Akapitzlist"/>
        <w:numPr>
          <w:ilvl w:val="0"/>
          <w:numId w:val="5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Dobrem dziecka; </w:t>
      </w:r>
    </w:p>
    <w:p w14:paraId="122C239A" w14:textId="4FF5FD08" w:rsidR="000D782F" w:rsidRDefault="000D782F" w:rsidP="000D782F">
      <w:pPr>
        <w:pStyle w:val="Akapitzlist"/>
        <w:numPr>
          <w:ilvl w:val="0"/>
          <w:numId w:val="5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Potrzebą wyrównywania deficytów rozwojowych. </w:t>
      </w:r>
    </w:p>
    <w:p w14:paraId="2AF90DF3" w14:textId="1DD6C714" w:rsidR="000D782F" w:rsidRDefault="000D782F" w:rsidP="000D782F">
      <w:pPr>
        <w:pStyle w:val="Akapitzlist"/>
        <w:numPr>
          <w:ilvl w:val="0"/>
          <w:numId w:val="5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Koniecznością wspierania wszechstronnego rozwoju dziecka. </w:t>
      </w:r>
    </w:p>
    <w:p w14:paraId="53A0198A" w14:textId="5DAC12FE" w:rsidR="000D782F" w:rsidRDefault="000D782F" w:rsidP="000D782F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2D618AAB" w14:textId="12118748" w:rsidR="000D782F" w:rsidRDefault="000D782F" w:rsidP="000D782F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457FA1BC" w14:textId="7D9A239E" w:rsidR="000D782F" w:rsidRDefault="000D782F" w:rsidP="000D782F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ROZDZIAŁ III</w:t>
      </w:r>
    </w:p>
    <w:p w14:paraId="1CDB7490" w14:textId="658A19B9" w:rsidR="000D782F" w:rsidRDefault="000D782F" w:rsidP="000047C1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0D782F">
        <w:rPr>
          <w:rFonts w:cstheme="minorHAnsi"/>
          <w:b/>
          <w:bCs/>
          <w:sz w:val="24"/>
          <w:szCs w:val="24"/>
        </w:rPr>
        <w:t xml:space="preserve">Zarządzanie Żłobkiem Akademia malucha </w:t>
      </w:r>
    </w:p>
    <w:p w14:paraId="49738F84" w14:textId="5FE9B05B" w:rsidR="000D782F" w:rsidRDefault="000D782F" w:rsidP="000D782F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7. </w:t>
      </w:r>
    </w:p>
    <w:p w14:paraId="231F7D29" w14:textId="4E6CBFE6" w:rsidR="000D782F" w:rsidRDefault="000D782F" w:rsidP="000D782F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Żłobkiem Akademia malucha zarządza Dyrektor Żłobka Akademia malucha, do obowiązków którego należy: </w:t>
      </w:r>
    </w:p>
    <w:p w14:paraId="3D0AB6F1" w14:textId="4CEDF83E" w:rsidR="000D782F" w:rsidRDefault="000D782F" w:rsidP="000D782F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Nadzór i koordynacja zgodności realizowanych przez Żłobek Akademia malucha celów z założeniami Statutu Żłobka Akademia malucha. </w:t>
      </w:r>
    </w:p>
    <w:p w14:paraId="11A92670" w14:textId="4AD7FA4D" w:rsidR="000D782F" w:rsidRDefault="000D782F" w:rsidP="000D782F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Kierowanie bieżącą działalnością opiekuńczo-wychowawczą, administracyjną, merytoryczną Żłobka Akademia malucha; </w:t>
      </w:r>
    </w:p>
    <w:p w14:paraId="5AAA3CEE" w14:textId="498DBBB7" w:rsidR="000D782F" w:rsidRDefault="000D782F" w:rsidP="000D782F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Reprezentowanie Żłobka Akademia malucha na zewnątrz; </w:t>
      </w:r>
    </w:p>
    <w:p w14:paraId="4F8A3834" w14:textId="3A274F29" w:rsidR="000D782F" w:rsidRDefault="000D782F" w:rsidP="000D782F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Opraco</w:t>
      </w:r>
      <w:r w:rsidR="0043209C">
        <w:rPr>
          <w:rFonts w:cstheme="minorHAnsi"/>
          <w:sz w:val="24"/>
          <w:szCs w:val="24"/>
        </w:rPr>
        <w:t>wywanie dokumentacji – zgodnie z zobowiązującymi przepisami prawa.</w:t>
      </w:r>
    </w:p>
    <w:p w14:paraId="111498C9" w14:textId="1C41B00C" w:rsidR="0043209C" w:rsidRDefault="0043209C" w:rsidP="000D782F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Zapewnienie dzieciom i pracownikom bezpiecznych i higienicznych warunków pobytu w Żłobku Akademia malucha. </w:t>
      </w:r>
    </w:p>
    <w:p w14:paraId="1F0B8EB5" w14:textId="2CD9B79F" w:rsidR="0043209C" w:rsidRDefault="0043209C" w:rsidP="000D782F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Ustalenie ramowego rozkładu dnia. </w:t>
      </w:r>
    </w:p>
    <w:p w14:paraId="37661BDD" w14:textId="7673B136" w:rsidR="0043209C" w:rsidRDefault="0043209C" w:rsidP="000D782F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Gromadzenie informacji o pracy opiekunów w celu dokonywania oceny ich pracy. </w:t>
      </w:r>
    </w:p>
    <w:p w14:paraId="4F624DE4" w14:textId="5D127172" w:rsidR="0043209C" w:rsidRDefault="0043209C" w:rsidP="000D782F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Sprawowanie opieki nad dziećmi oraz tworzenie warunków harmonijnego rozwoju psychofizycznego. </w:t>
      </w:r>
    </w:p>
    <w:p w14:paraId="279700D3" w14:textId="29232825" w:rsidR="0043209C" w:rsidRDefault="0043209C" w:rsidP="000D782F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Współpraca z rodzicami oraz instytucjami nadzorującymi i kontrolującymi pracę Żłobka Akademia malucha; </w:t>
      </w:r>
    </w:p>
    <w:p w14:paraId="44C7DE72" w14:textId="000B333D" w:rsidR="0043209C" w:rsidRDefault="0043209C" w:rsidP="000D782F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Prowadzenie i archiwizowanie dokumentacji Żłobka Akademia malucha. </w:t>
      </w:r>
    </w:p>
    <w:p w14:paraId="48B959D7" w14:textId="661C41BB" w:rsidR="0043209C" w:rsidRDefault="0043209C" w:rsidP="0043209C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6512901A" w14:textId="142F283D" w:rsidR="0043209C" w:rsidRDefault="0043209C" w:rsidP="0043209C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70276A20" w14:textId="11AF8CF2" w:rsidR="0043209C" w:rsidRDefault="0043209C" w:rsidP="0043209C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ROZDZIAŁ IV. </w:t>
      </w:r>
    </w:p>
    <w:p w14:paraId="16BECB4D" w14:textId="207EA57A" w:rsidR="0043209C" w:rsidRDefault="0043209C" w:rsidP="0043209C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43209C">
        <w:rPr>
          <w:rFonts w:cstheme="minorHAnsi"/>
          <w:b/>
          <w:bCs/>
          <w:sz w:val="24"/>
          <w:szCs w:val="24"/>
        </w:rPr>
        <w:t xml:space="preserve">Warunki przyjmowania dzieci </w:t>
      </w:r>
    </w:p>
    <w:p w14:paraId="5293400A" w14:textId="7E09BCF3" w:rsidR="0043209C" w:rsidRDefault="0043209C" w:rsidP="000047C1">
      <w:pPr>
        <w:spacing w:line="240" w:lineRule="auto"/>
        <w:jc w:val="center"/>
        <w:rPr>
          <w:rFonts w:cstheme="minorHAnsi"/>
          <w:sz w:val="24"/>
          <w:szCs w:val="24"/>
        </w:rPr>
      </w:pPr>
      <w:r w:rsidRPr="0043209C">
        <w:rPr>
          <w:rFonts w:cstheme="minorHAnsi"/>
          <w:sz w:val="24"/>
          <w:szCs w:val="24"/>
        </w:rPr>
        <w:t>§</w:t>
      </w:r>
      <w:r>
        <w:rPr>
          <w:rFonts w:cstheme="minorHAnsi"/>
          <w:sz w:val="24"/>
          <w:szCs w:val="24"/>
        </w:rPr>
        <w:t xml:space="preserve"> 8.</w:t>
      </w:r>
    </w:p>
    <w:p w14:paraId="1A022683" w14:textId="25D9CDEB" w:rsidR="0043209C" w:rsidRDefault="0043209C" w:rsidP="0043209C">
      <w:pPr>
        <w:pStyle w:val="Akapitzlist"/>
        <w:numPr>
          <w:ilvl w:val="0"/>
          <w:numId w:val="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Rekrutacja dzieci do Żłobka Akademia malucha jest na podstawie kolejności zgłoszeń dzieci oraz wolnych miejsc w Żłobku Akademia malucha. </w:t>
      </w:r>
    </w:p>
    <w:p w14:paraId="2FBD7468" w14:textId="645E4BA0" w:rsidR="0043209C" w:rsidRDefault="0043209C" w:rsidP="0043209C">
      <w:pPr>
        <w:pStyle w:val="Akapitzlist"/>
        <w:numPr>
          <w:ilvl w:val="0"/>
          <w:numId w:val="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Przyjęcie dziecka do Żłobka Akademia malucha jest na podstawie umowy cywilno-prawnej o świadczenie usług, zawartej pomiędzy stronami tj. rodzicami (prawnymi opiekunami) a Fundacją Oświatową Realizujmy marzenia. </w:t>
      </w:r>
    </w:p>
    <w:p w14:paraId="10882793" w14:textId="27A24665" w:rsidR="0043209C" w:rsidRDefault="0043209C" w:rsidP="0043209C">
      <w:pPr>
        <w:pStyle w:val="Akapitzlist"/>
        <w:numPr>
          <w:ilvl w:val="0"/>
          <w:numId w:val="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 przypadku zgłoszenia na piśmie lub w inny sposób nieobecności powyżej jednego miesiąca dziecka w żłobku, dyrektor Żłobka Akademia malucha może przyjąć na miejsce tego dziecka na czas jego nieobecności inne dziecko, na podstawie umowy z jego rodzicami. </w:t>
      </w:r>
    </w:p>
    <w:p w14:paraId="177355B4" w14:textId="4CC64496" w:rsidR="0043209C" w:rsidRDefault="0043209C" w:rsidP="0043209C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6D4219F0" w14:textId="1BE9F829" w:rsidR="0043209C" w:rsidRDefault="0043209C" w:rsidP="0043209C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79E20CFD" w14:textId="7EA3BB4E" w:rsidR="0043209C" w:rsidRDefault="0043209C" w:rsidP="0043209C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ROZDZIAŁ V </w:t>
      </w:r>
    </w:p>
    <w:p w14:paraId="6A559199" w14:textId="23BBCDF4" w:rsidR="0043209C" w:rsidRDefault="0043209C" w:rsidP="0043209C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lastRenderedPageBreak/>
        <w:t xml:space="preserve">Organizacja Żłobka Akademia malucha </w:t>
      </w:r>
    </w:p>
    <w:p w14:paraId="76C28DAB" w14:textId="56A2A1F3" w:rsidR="0043209C" w:rsidRDefault="0043209C" w:rsidP="000047C1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§ 9.</w:t>
      </w:r>
    </w:p>
    <w:p w14:paraId="43A4C5F9" w14:textId="51D3EC7E" w:rsidR="0043209C" w:rsidRDefault="000047C1" w:rsidP="0043209C">
      <w:pPr>
        <w:pStyle w:val="Akapitzlist"/>
        <w:numPr>
          <w:ilvl w:val="0"/>
          <w:numId w:val="8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Żłobek Akademia malucha jest placówką </w:t>
      </w:r>
      <w:r w:rsidR="0023506D">
        <w:rPr>
          <w:rFonts w:cstheme="minorHAnsi"/>
          <w:sz w:val="24"/>
          <w:szCs w:val="24"/>
        </w:rPr>
        <w:t>jedno</w:t>
      </w:r>
      <w:r>
        <w:rPr>
          <w:rFonts w:cstheme="minorHAnsi"/>
          <w:sz w:val="24"/>
          <w:szCs w:val="24"/>
        </w:rPr>
        <w:t xml:space="preserve">oddziałową. </w:t>
      </w:r>
    </w:p>
    <w:p w14:paraId="0655665D" w14:textId="77777777" w:rsidR="000047C1" w:rsidRDefault="000047C1" w:rsidP="0043209C">
      <w:pPr>
        <w:pStyle w:val="Akapitzlist"/>
        <w:numPr>
          <w:ilvl w:val="0"/>
          <w:numId w:val="8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Godziny pracy Żłobka Akademia malucha określa regulamin organizacyjny. </w:t>
      </w:r>
    </w:p>
    <w:p w14:paraId="0AE14DF9" w14:textId="50EFC657" w:rsidR="000047C1" w:rsidRDefault="000047C1" w:rsidP="0043209C">
      <w:pPr>
        <w:pStyle w:val="Akapitzlist"/>
        <w:numPr>
          <w:ilvl w:val="0"/>
          <w:numId w:val="8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Żłobek jest czynny 12 miesięcy w roku, z wyjątkiem sobót i niedziel oraz dni ustawowo wolnych od pracy</w:t>
      </w:r>
      <w:r w:rsidR="0023506D">
        <w:rPr>
          <w:rFonts w:cstheme="minorHAnsi"/>
          <w:sz w:val="24"/>
          <w:szCs w:val="24"/>
        </w:rPr>
        <w:t xml:space="preserve"> oraz dwutygodniowej przerwy wakacyjnej</w:t>
      </w:r>
      <w:r>
        <w:rPr>
          <w:rFonts w:cstheme="minorHAnsi"/>
          <w:sz w:val="24"/>
          <w:szCs w:val="24"/>
        </w:rPr>
        <w:t xml:space="preserve">. Oddziały Żłobka sprawują opiekę dzienną od poniedziałku do piątku w godz. 6:30 – 16:00. </w:t>
      </w:r>
    </w:p>
    <w:p w14:paraId="1ADF4D84" w14:textId="7FDE9D2C" w:rsidR="000047C1" w:rsidRDefault="000047C1" w:rsidP="0043209C">
      <w:pPr>
        <w:pStyle w:val="Akapitzlist"/>
        <w:numPr>
          <w:ilvl w:val="0"/>
          <w:numId w:val="8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Organizację pracy Żłobka Akademia malucha w ciągu dnia określa rozkład dnia ustalony przez dyrektora Żłobka Akademia malucha, który może w tej sprawie zasięgnąć opinii pracowników. </w:t>
      </w:r>
    </w:p>
    <w:p w14:paraId="1A40AB61" w14:textId="28B6B4CD" w:rsidR="000047C1" w:rsidRDefault="000047C1" w:rsidP="0043209C">
      <w:pPr>
        <w:pStyle w:val="Akapitzlist"/>
        <w:numPr>
          <w:ilvl w:val="0"/>
          <w:numId w:val="8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Ramowy rozkład dnia uwzględnia czas i godziny posiłków, zajęć i zabaw </w:t>
      </w:r>
      <w:r w:rsidR="0069156E">
        <w:rPr>
          <w:rFonts w:cstheme="minorHAnsi"/>
          <w:sz w:val="24"/>
          <w:szCs w:val="24"/>
        </w:rPr>
        <w:t xml:space="preserve">w Żłobku Akademia malucha oraz na świeżym powietrzu, odpoczynku, czynności higienicznych. </w:t>
      </w:r>
    </w:p>
    <w:p w14:paraId="0442E96E" w14:textId="5FEA11B8" w:rsidR="0069156E" w:rsidRDefault="0069156E" w:rsidP="0043209C">
      <w:pPr>
        <w:pStyle w:val="Akapitzlist"/>
        <w:numPr>
          <w:ilvl w:val="0"/>
          <w:numId w:val="8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Działania opiekuńczo-wychowawcze i edukacyjne są realizowane na podstawie całorocznego planu </w:t>
      </w:r>
      <w:r w:rsidR="0023506D">
        <w:rPr>
          <w:rFonts w:cstheme="minorHAnsi"/>
          <w:sz w:val="24"/>
          <w:szCs w:val="24"/>
        </w:rPr>
        <w:t>opiekuńczo-wychowawczo-edukacyjnego,</w:t>
      </w:r>
      <w:r>
        <w:rPr>
          <w:rFonts w:cstheme="minorHAnsi"/>
          <w:sz w:val="24"/>
          <w:szCs w:val="24"/>
        </w:rPr>
        <w:t xml:space="preserve"> ponieważ praca </w:t>
      </w:r>
      <w:r w:rsidR="0023506D">
        <w:rPr>
          <w:rFonts w:cstheme="minorHAnsi"/>
          <w:sz w:val="24"/>
          <w:szCs w:val="24"/>
        </w:rPr>
        <w:t xml:space="preserve">                   </w:t>
      </w:r>
      <w:r>
        <w:rPr>
          <w:rFonts w:cstheme="minorHAnsi"/>
          <w:sz w:val="24"/>
          <w:szCs w:val="24"/>
        </w:rPr>
        <w:t xml:space="preserve">z małym dzieckiem do 3 roku życia, to przede wszystkim podążanie za jego aktywnością i rozwijanie poszczególnych funkcji na bazie zainteresowań dziecka. </w:t>
      </w:r>
    </w:p>
    <w:p w14:paraId="43C32847" w14:textId="1A38755D" w:rsidR="0069156E" w:rsidRDefault="0069156E" w:rsidP="0069156E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02FB3965" w14:textId="1AADE6B4" w:rsidR="0069156E" w:rsidRDefault="0069156E" w:rsidP="0069156E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10. </w:t>
      </w:r>
    </w:p>
    <w:p w14:paraId="1C785133" w14:textId="453D4FF1" w:rsidR="0069156E" w:rsidRDefault="0069156E" w:rsidP="0069156E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 Żłobku Akademia malucha nie wolno stosować wobec dziecka żadnych zabiegów lekarskich bez zgody rodziców/opiekunów prawnych, poza nagłymi przypadkami bezpośrednio ratujących życie dziecka. W Żłobku Akademia malucha nie podaje się dzieciom leków. </w:t>
      </w:r>
    </w:p>
    <w:p w14:paraId="5C309ABA" w14:textId="4FACCB07" w:rsidR="0069156E" w:rsidRDefault="0069156E" w:rsidP="0069156E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32F5B63E" w14:textId="35334859" w:rsidR="0069156E" w:rsidRDefault="0069156E" w:rsidP="0069156E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11. </w:t>
      </w:r>
    </w:p>
    <w:p w14:paraId="0B6B46F1" w14:textId="2D840F33" w:rsidR="0069156E" w:rsidRDefault="0069156E" w:rsidP="0069156E">
      <w:pPr>
        <w:pStyle w:val="Akapitzlist"/>
        <w:numPr>
          <w:ilvl w:val="0"/>
          <w:numId w:val="9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Rekrutacja dzieci do Żłobka Akademia malucha jest na podstawie kolejności zgłoszeń dzieci oraz wolnych miejsc w Żłobku Akademia malucha. </w:t>
      </w:r>
    </w:p>
    <w:p w14:paraId="3E47E022" w14:textId="688AC373" w:rsidR="0069156E" w:rsidRDefault="0069156E" w:rsidP="0069156E">
      <w:pPr>
        <w:pStyle w:val="Akapitzlist"/>
        <w:numPr>
          <w:ilvl w:val="0"/>
          <w:numId w:val="9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Przyjęcie dziecka do Żłobka Akademia malucha jest na podstawie umowy cywilno-prawnej o świadczenie usług, zawartej pomiędzy stronami tj. rodzicami (prawnymi opiekunami) lub jednym z rodziców dziecka (opiekunem prawnym) a Fundacją Oświatową Realizujmy marzenia. </w:t>
      </w:r>
    </w:p>
    <w:p w14:paraId="2E79039F" w14:textId="259B1EE3" w:rsidR="0069156E" w:rsidRDefault="0069156E" w:rsidP="0069156E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20A74C37" w14:textId="77777777" w:rsidR="00B53234" w:rsidRDefault="00B53234" w:rsidP="00B53234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6B606BDC" w14:textId="77777777" w:rsidR="00B53234" w:rsidRDefault="00B53234" w:rsidP="00B53234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4AFCA8E1" w14:textId="4D23A43C" w:rsidR="00B53234" w:rsidRDefault="00B53234" w:rsidP="00B53234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12. </w:t>
      </w:r>
    </w:p>
    <w:p w14:paraId="38F17F79" w14:textId="69DDD473" w:rsidR="00B53234" w:rsidRDefault="00B53234" w:rsidP="00B53234">
      <w:pPr>
        <w:pStyle w:val="Akapitzlist"/>
        <w:numPr>
          <w:ilvl w:val="0"/>
          <w:numId w:val="10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Dziecko może być skreślone z listy wychowanków przez Dyrektora Żłobka Akademia malucha w szczególności gdy: </w:t>
      </w:r>
    </w:p>
    <w:p w14:paraId="7E2C2C1F" w14:textId="21DE5F9E" w:rsidR="00B53234" w:rsidRDefault="00B53234" w:rsidP="00B53234">
      <w:pPr>
        <w:pStyle w:val="Akapitzlist"/>
        <w:numPr>
          <w:ilvl w:val="0"/>
          <w:numId w:val="11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Rodzice nie przestrzegają postanowień obowiązującego w Żłobku Akademia malucha Statutu i obowiązujących w placówce regulaminów;</w:t>
      </w:r>
    </w:p>
    <w:p w14:paraId="2A454D04" w14:textId="15E661B4" w:rsidR="00B53234" w:rsidRDefault="00B53234" w:rsidP="00B53234">
      <w:pPr>
        <w:pStyle w:val="Akapitzlist"/>
        <w:numPr>
          <w:ilvl w:val="0"/>
          <w:numId w:val="11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Rodzice zataili informację o stanie zdrowia psychicznego lub fizycznego dziecka mające wpływ na prawidłowy proces dydaktyczno-wychowawczy                                          i bezpieczeństwo innych dzieci; </w:t>
      </w:r>
    </w:p>
    <w:p w14:paraId="198D416C" w14:textId="6B06F542" w:rsidR="00B53234" w:rsidRDefault="00B53234" w:rsidP="00B53234">
      <w:pPr>
        <w:pStyle w:val="Akapitzlist"/>
        <w:numPr>
          <w:ilvl w:val="0"/>
          <w:numId w:val="11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Dziecko swoim zachowaniem zagraża zdrowiu i bezpieczeństwu innych dzieci;</w:t>
      </w:r>
    </w:p>
    <w:p w14:paraId="04FBD30D" w14:textId="66160280" w:rsidR="00B53234" w:rsidRDefault="00B53234" w:rsidP="00B53234">
      <w:pPr>
        <w:pStyle w:val="Akapitzlist"/>
        <w:numPr>
          <w:ilvl w:val="0"/>
          <w:numId w:val="11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Umowa o świadczenie usług opieki ulega rozwiązaniu lub wygasła. </w:t>
      </w:r>
    </w:p>
    <w:p w14:paraId="756ADC09" w14:textId="1BC7FF18" w:rsidR="00B53234" w:rsidRDefault="00B53234" w:rsidP="00B53234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6291EB12" w14:textId="12F409F4" w:rsidR="00B53234" w:rsidRDefault="00B53234" w:rsidP="00B53234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372E8525" w14:textId="283B87B6" w:rsidR="00B53234" w:rsidRDefault="00B53234" w:rsidP="00B53234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ROZDZIAŁ VI</w:t>
      </w:r>
    </w:p>
    <w:p w14:paraId="70E3FB0F" w14:textId="2EB2D718" w:rsidR="00B53234" w:rsidRDefault="00B53234" w:rsidP="00B53234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B53234">
        <w:rPr>
          <w:rFonts w:cstheme="minorHAnsi"/>
          <w:b/>
          <w:bCs/>
          <w:sz w:val="24"/>
          <w:szCs w:val="24"/>
        </w:rPr>
        <w:t>Działalność opiekuńczo – wychowawcza i edukacyjna</w:t>
      </w:r>
    </w:p>
    <w:p w14:paraId="1DF272BC" w14:textId="792866EB" w:rsidR="00B53234" w:rsidRDefault="00B53234" w:rsidP="00B53234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1E01304C" w14:textId="6D16BD7F" w:rsidR="00B53234" w:rsidRDefault="00B53234" w:rsidP="00B53234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13. </w:t>
      </w:r>
    </w:p>
    <w:p w14:paraId="1C70A49B" w14:textId="7064D104" w:rsidR="00B53234" w:rsidRDefault="00B53234" w:rsidP="00B53234">
      <w:pPr>
        <w:pStyle w:val="Akapitzlist"/>
        <w:numPr>
          <w:ilvl w:val="0"/>
          <w:numId w:val="12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Zajęcia w Żłobku Akademia malucha odbywają się przy udziale całej grupy dzieci, w małych grupach oraz indywidualnie, jeżeli zajdzie taka potrzeba. </w:t>
      </w:r>
    </w:p>
    <w:p w14:paraId="66B3786B" w14:textId="6A5AD789" w:rsidR="00B53234" w:rsidRDefault="00B53234" w:rsidP="00B53234">
      <w:pPr>
        <w:pStyle w:val="Akapitzlist"/>
        <w:numPr>
          <w:ilvl w:val="0"/>
          <w:numId w:val="12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Dziećmi opiekuj</w:t>
      </w:r>
      <w:r w:rsidR="009551F3">
        <w:rPr>
          <w:rFonts w:cstheme="minorHAnsi"/>
          <w:sz w:val="24"/>
          <w:szCs w:val="24"/>
        </w:rPr>
        <w:t>ą</w:t>
      </w:r>
      <w:r>
        <w:rPr>
          <w:rFonts w:cstheme="minorHAnsi"/>
          <w:sz w:val="24"/>
          <w:szCs w:val="24"/>
        </w:rPr>
        <w:t xml:space="preserve"> się opiekun</w:t>
      </w:r>
      <w:r w:rsidR="009551F3">
        <w:rPr>
          <w:rFonts w:cstheme="minorHAnsi"/>
          <w:sz w:val="24"/>
          <w:szCs w:val="24"/>
        </w:rPr>
        <w:t>ki</w:t>
      </w:r>
      <w:r>
        <w:rPr>
          <w:rFonts w:cstheme="minorHAnsi"/>
          <w:sz w:val="24"/>
          <w:szCs w:val="24"/>
        </w:rPr>
        <w:t>, który mo</w:t>
      </w:r>
      <w:r w:rsidR="009551F3">
        <w:rPr>
          <w:rFonts w:cstheme="minorHAnsi"/>
          <w:sz w:val="24"/>
          <w:szCs w:val="24"/>
        </w:rPr>
        <w:t>gą</w:t>
      </w:r>
      <w:r>
        <w:rPr>
          <w:rFonts w:cstheme="minorHAnsi"/>
          <w:sz w:val="24"/>
          <w:szCs w:val="24"/>
        </w:rPr>
        <w:t xml:space="preserve"> być wspieran</w:t>
      </w:r>
      <w:r w:rsidR="009551F3">
        <w:rPr>
          <w:rFonts w:cstheme="minorHAnsi"/>
          <w:sz w:val="24"/>
          <w:szCs w:val="24"/>
        </w:rPr>
        <w:t>e</w:t>
      </w:r>
      <w:r>
        <w:rPr>
          <w:rFonts w:cstheme="minorHAnsi"/>
          <w:sz w:val="24"/>
          <w:szCs w:val="24"/>
        </w:rPr>
        <w:t xml:space="preserve"> w swojej pracy przez osobę do pomocy (wolontariusza, nauczyciela) a także przez praktykantów i stażystów.</w:t>
      </w:r>
    </w:p>
    <w:p w14:paraId="7FCD3745" w14:textId="4F3252DD" w:rsidR="00B53234" w:rsidRDefault="00B53234" w:rsidP="00B53234">
      <w:pPr>
        <w:pStyle w:val="Akapitzlist"/>
        <w:numPr>
          <w:ilvl w:val="0"/>
          <w:numId w:val="12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Ramowy rozkład dnia jest ustalony przez </w:t>
      </w:r>
      <w:r w:rsidR="004F3BC2">
        <w:rPr>
          <w:rFonts w:cstheme="minorHAnsi"/>
          <w:sz w:val="24"/>
          <w:szCs w:val="24"/>
        </w:rPr>
        <w:t xml:space="preserve">Dyrektora Żłobka Akademia malucha, uwzględnia on wymagania zdrowotne, higieniczne i jest dostosowany do potrzeb dzieci oraz oczekiwań rodziców. </w:t>
      </w:r>
    </w:p>
    <w:p w14:paraId="58A1CB90" w14:textId="302F90D5" w:rsidR="004F3BC2" w:rsidRDefault="004F3BC2" w:rsidP="004F3BC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2BD41658" w14:textId="791F19E4" w:rsidR="004F3BC2" w:rsidRDefault="004F3BC2" w:rsidP="004F3BC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§ 14.</w:t>
      </w:r>
    </w:p>
    <w:p w14:paraId="57196F98" w14:textId="72F3730F" w:rsidR="004F3BC2" w:rsidRDefault="004F3BC2" w:rsidP="004F3BC2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Żłobek Akademia malucha oferuje </w:t>
      </w:r>
      <w:r w:rsidR="00A72172">
        <w:rPr>
          <w:rFonts w:cstheme="minorHAnsi"/>
          <w:sz w:val="24"/>
          <w:szCs w:val="24"/>
        </w:rPr>
        <w:t xml:space="preserve">wychowankom szeroki wachlarz zajęć np. </w:t>
      </w:r>
      <w:r w:rsidR="009551F3">
        <w:rPr>
          <w:rFonts w:cstheme="minorHAnsi"/>
          <w:sz w:val="24"/>
          <w:szCs w:val="24"/>
        </w:rPr>
        <w:t>plastycznych</w:t>
      </w:r>
      <w:r w:rsidR="00A72172">
        <w:rPr>
          <w:rFonts w:cstheme="minorHAnsi"/>
          <w:sz w:val="24"/>
          <w:szCs w:val="24"/>
        </w:rPr>
        <w:t xml:space="preserve">, ruchowych, artystycznych. </w:t>
      </w:r>
    </w:p>
    <w:p w14:paraId="7655A5C7" w14:textId="4EC5C01F" w:rsidR="00A72172" w:rsidRDefault="00A72172" w:rsidP="004F3BC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136856C8" w14:textId="24D5F141" w:rsidR="00A72172" w:rsidRDefault="00A72172" w:rsidP="004F3BC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3E94FFBD" w14:textId="7758A6CF" w:rsidR="00A72172" w:rsidRDefault="00A72172" w:rsidP="00A7217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ROZDZIAŁ VII</w:t>
      </w:r>
    </w:p>
    <w:p w14:paraId="1F044DEF" w14:textId="005A3EF5" w:rsidR="00A72172" w:rsidRDefault="00A72172" w:rsidP="00A72172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A72172">
        <w:rPr>
          <w:rFonts w:cstheme="minorHAnsi"/>
          <w:b/>
          <w:bCs/>
          <w:sz w:val="24"/>
          <w:szCs w:val="24"/>
        </w:rPr>
        <w:t>Prawa i obowiązki</w:t>
      </w:r>
    </w:p>
    <w:p w14:paraId="212DFA39" w14:textId="77777777" w:rsidR="00A72172" w:rsidRDefault="00A72172" w:rsidP="00A72172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0E5D3384" w14:textId="7BE51F8B" w:rsidR="00A72172" w:rsidRDefault="00A72172" w:rsidP="00A72172">
      <w:pPr>
        <w:spacing w:line="240" w:lineRule="auto"/>
        <w:jc w:val="center"/>
        <w:rPr>
          <w:rFonts w:cstheme="minorHAnsi"/>
          <w:sz w:val="24"/>
          <w:szCs w:val="24"/>
        </w:rPr>
      </w:pPr>
      <w:r w:rsidRPr="00A72172">
        <w:rPr>
          <w:rFonts w:cstheme="minorHAnsi"/>
          <w:sz w:val="24"/>
          <w:szCs w:val="24"/>
        </w:rPr>
        <w:t>§</w:t>
      </w:r>
      <w:r>
        <w:rPr>
          <w:rFonts w:cstheme="minorHAnsi"/>
          <w:sz w:val="24"/>
          <w:szCs w:val="24"/>
        </w:rPr>
        <w:t xml:space="preserve"> 15. </w:t>
      </w:r>
    </w:p>
    <w:p w14:paraId="1FF8009F" w14:textId="6E02AD75" w:rsidR="00A72172" w:rsidRDefault="00A72172" w:rsidP="00A72172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Wychowankowie placówki mają obowiązek: </w:t>
      </w:r>
    </w:p>
    <w:p w14:paraId="77C5605B" w14:textId="6606A52F" w:rsidR="00A72172" w:rsidRDefault="00A72172" w:rsidP="00A72172">
      <w:pPr>
        <w:pStyle w:val="Akapitzlist"/>
        <w:numPr>
          <w:ilvl w:val="0"/>
          <w:numId w:val="1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Traktowania z szacunkiem i życzliwością wszystkich osób, zarówno rówieśników jak i dorosłych. </w:t>
      </w:r>
    </w:p>
    <w:p w14:paraId="27FBF503" w14:textId="190C13F6" w:rsidR="00A72172" w:rsidRDefault="00A72172" w:rsidP="00A72172">
      <w:pPr>
        <w:pStyle w:val="Akapitzlist"/>
        <w:numPr>
          <w:ilvl w:val="0"/>
          <w:numId w:val="1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Sprzątania po sobie zabawek, pomocy dydaktycznych i odkładanie ich na miejsce (dotyczy w szczególności dzieci powyżej 2 roku życia); </w:t>
      </w:r>
    </w:p>
    <w:p w14:paraId="7F668733" w14:textId="5B6328E1" w:rsidR="00A72172" w:rsidRDefault="00A72172" w:rsidP="00A72172">
      <w:pPr>
        <w:pStyle w:val="Akapitzlist"/>
        <w:numPr>
          <w:ilvl w:val="0"/>
          <w:numId w:val="1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Szanowania zabawek, sprzętów oraz otoczenia placówki; </w:t>
      </w:r>
    </w:p>
    <w:p w14:paraId="062415AF" w14:textId="7A1FF33D" w:rsidR="00A72172" w:rsidRDefault="00A72172" w:rsidP="00A72172">
      <w:pPr>
        <w:pStyle w:val="Akapitzlist"/>
        <w:numPr>
          <w:ilvl w:val="0"/>
          <w:numId w:val="1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Przestrzeganie zasad higieny i bezpieczeństwa. </w:t>
      </w:r>
    </w:p>
    <w:p w14:paraId="36C36033" w14:textId="51FD2E35" w:rsidR="00A72172" w:rsidRDefault="00A72172" w:rsidP="00A7217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78E2909A" w14:textId="086E425F" w:rsidR="00A72172" w:rsidRDefault="00A72172" w:rsidP="00A7217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16. </w:t>
      </w:r>
    </w:p>
    <w:p w14:paraId="08F4DBD4" w14:textId="7736C93A" w:rsidR="00A72172" w:rsidRDefault="00A72172" w:rsidP="00A72172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Do podstawowych obowiązków rodziców dziecka należą: </w:t>
      </w:r>
    </w:p>
    <w:p w14:paraId="0BD2BF44" w14:textId="451B6497" w:rsidR="00A72172" w:rsidRDefault="00A72172" w:rsidP="00A72172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Przestrzeganie Statutu Żłobka Akademia malucha oraz regulaminu organizacyjnego; </w:t>
      </w:r>
    </w:p>
    <w:p w14:paraId="46EEE0AD" w14:textId="5B11BED5" w:rsidR="00A72172" w:rsidRDefault="00A72172" w:rsidP="00A72172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Respektowanie ustaleń Dyrektora Żłobka Akademia malucha; </w:t>
      </w:r>
    </w:p>
    <w:p w14:paraId="52D2CC57" w14:textId="0312F449" w:rsidR="00A72172" w:rsidRDefault="00A72172" w:rsidP="00A72172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Poszanowanie godności dziecka; </w:t>
      </w:r>
    </w:p>
    <w:p w14:paraId="093248AC" w14:textId="1D0E5177" w:rsidR="00A72172" w:rsidRDefault="00A72172" w:rsidP="00A72172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Przyprowadzanie do placówki dziecka zdrowego; </w:t>
      </w:r>
    </w:p>
    <w:p w14:paraId="495804B1" w14:textId="6985FBB8" w:rsidR="00A72172" w:rsidRDefault="00A72172" w:rsidP="00A72172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Przyprowadzanie  i odbieranie z placówki dziecka osobiście lub przez osobę upoważnioną, zapewniającą dziecku </w:t>
      </w:r>
      <w:r w:rsidR="0040208E">
        <w:rPr>
          <w:rFonts w:cstheme="minorHAnsi"/>
          <w:sz w:val="24"/>
          <w:szCs w:val="24"/>
        </w:rPr>
        <w:t xml:space="preserve">pełne bezpieczeństwo; </w:t>
      </w:r>
    </w:p>
    <w:p w14:paraId="5416BD2D" w14:textId="04D3A4E5" w:rsidR="0040208E" w:rsidRDefault="0040208E" w:rsidP="00A72172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Terminowe opłacanie należności za pobyt i wyżywienie dziecka w placówce; </w:t>
      </w:r>
    </w:p>
    <w:p w14:paraId="4669A0E9" w14:textId="7A323F3F" w:rsidR="0040208E" w:rsidRDefault="0040208E" w:rsidP="00A72172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Informowanie o przyczynach nieobecności dziecka i niezwłoczne powiadamianie o zatruciach pokarmowych i chorobach zakaźnych. </w:t>
      </w:r>
    </w:p>
    <w:p w14:paraId="74B13EE2" w14:textId="201A5A27" w:rsidR="0040208E" w:rsidRDefault="0040208E" w:rsidP="0040208E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2E0145F6" w14:textId="41E04FA8" w:rsidR="0040208E" w:rsidRDefault="0040208E" w:rsidP="0040208E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17. </w:t>
      </w:r>
    </w:p>
    <w:p w14:paraId="0EC7399E" w14:textId="2AE9C430" w:rsidR="0040208E" w:rsidRDefault="0040208E" w:rsidP="0040208E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Rodzice mają prawo do: </w:t>
      </w:r>
    </w:p>
    <w:p w14:paraId="65183F80" w14:textId="2625FDD2" w:rsidR="0040208E" w:rsidRDefault="0040208E" w:rsidP="0040208E">
      <w:pPr>
        <w:pStyle w:val="Akapitzlist"/>
        <w:numPr>
          <w:ilvl w:val="0"/>
          <w:numId w:val="15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Zapoznania się z rocznym programem </w:t>
      </w:r>
      <w:r w:rsidR="009551F3">
        <w:rPr>
          <w:rFonts w:cstheme="minorHAnsi"/>
          <w:sz w:val="24"/>
          <w:szCs w:val="24"/>
        </w:rPr>
        <w:t>opiekuńczo-wychowawczo-edukacyjnym</w:t>
      </w:r>
      <w:r>
        <w:rPr>
          <w:rFonts w:cstheme="minorHAnsi"/>
          <w:sz w:val="24"/>
          <w:szCs w:val="24"/>
        </w:rPr>
        <w:t xml:space="preserve">; </w:t>
      </w:r>
    </w:p>
    <w:p w14:paraId="46B7D4E2" w14:textId="32FC4A19" w:rsidR="0040208E" w:rsidRDefault="0040208E" w:rsidP="0040208E">
      <w:pPr>
        <w:pStyle w:val="Akapitzlist"/>
        <w:numPr>
          <w:ilvl w:val="0"/>
          <w:numId w:val="15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Uzyskiwania na bieżąco kompletnej informacji na temat swojego dziecka; </w:t>
      </w:r>
    </w:p>
    <w:p w14:paraId="13B38111" w14:textId="5711310A" w:rsidR="0040208E" w:rsidRDefault="0040208E" w:rsidP="0040208E">
      <w:pPr>
        <w:pStyle w:val="Akapitzlist"/>
        <w:numPr>
          <w:ilvl w:val="0"/>
          <w:numId w:val="15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Uzyskiwania porad i wskazówek od opiekuna w rozpoznawaniu przyczyn trudności wychowawczych oraz doborze metod udzielania dziecku pomocy i wsparcia. </w:t>
      </w:r>
    </w:p>
    <w:p w14:paraId="49932DBD" w14:textId="762DE90B" w:rsidR="0040208E" w:rsidRDefault="0040208E" w:rsidP="0040208E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5A5231DF" w14:textId="0B38822C" w:rsidR="0040208E" w:rsidRDefault="0040208E" w:rsidP="0040208E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18. </w:t>
      </w:r>
    </w:p>
    <w:p w14:paraId="11E68B02" w14:textId="222E1001" w:rsidR="0040208E" w:rsidRDefault="0040208E" w:rsidP="0040208E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Rodzice i opiekunowie zobowiązaniu są współpracować ze sobą w celu skutecznego oddziaływania wychowawczego na dziecko i określenia drogi jego indywidualnego rozwoju. </w:t>
      </w:r>
    </w:p>
    <w:p w14:paraId="5C28ABA3" w14:textId="1F4D6BAD" w:rsidR="000B285D" w:rsidRDefault="000B285D" w:rsidP="0040208E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78288F0E" w14:textId="470509AA" w:rsidR="000B285D" w:rsidRDefault="000B285D" w:rsidP="000B285D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2750A915" w14:textId="5E49CE7E" w:rsidR="000B285D" w:rsidRDefault="000B285D" w:rsidP="000B285D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ROZDZIAŁ VIII</w:t>
      </w:r>
    </w:p>
    <w:p w14:paraId="50839A74" w14:textId="413B2E69" w:rsidR="000B285D" w:rsidRDefault="000B285D" w:rsidP="000B285D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0B285D">
        <w:rPr>
          <w:rFonts w:cstheme="minorHAnsi"/>
          <w:b/>
          <w:bCs/>
          <w:sz w:val="24"/>
          <w:szCs w:val="24"/>
        </w:rPr>
        <w:t>Opiekunowie</w:t>
      </w:r>
    </w:p>
    <w:p w14:paraId="167043D2" w14:textId="6BE68250" w:rsidR="000B285D" w:rsidRDefault="000B285D" w:rsidP="000B285D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05222BA8" w14:textId="6B9B4F1A" w:rsidR="000B285D" w:rsidRDefault="000B285D" w:rsidP="000B285D">
      <w:pPr>
        <w:spacing w:line="240" w:lineRule="auto"/>
        <w:jc w:val="center"/>
        <w:rPr>
          <w:rFonts w:cstheme="minorHAnsi"/>
          <w:sz w:val="24"/>
          <w:szCs w:val="24"/>
        </w:rPr>
      </w:pPr>
      <w:r w:rsidRPr="000B285D">
        <w:rPr>
          <w:rFonts w:cstheme="minorHAnsi"/>
          <w:sz w:val="24"/>
          <w:szCs w:val="24"/>
        </w:rPr>
        <w:t>§ 19</w:t>
      </w:r>
      <w:r>
        <w:rPr>
          <w:rFonts w:cstheme="minorHAnsi"/>
          <w:sz w:val="24"/>
          <w:szCs w:val="24"/>
        </w:rPr>
        <w:t xml:space="preserve">. </w:t>
      </w:r>
    </w:p>
    <w:p w14:paraId="40369AE5" w14:textId="0B8CB608" w:rsidR="000B285D" w:rsidRDefault="000B285D" w:rsidP="000B285D">
      <w:pPr>
        <w:pStyle w:val="Akapitzlist"/>
        <w:numPr>
          <w:ilvl w:val="0"/>
          <w:numId w:val="1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 placówce zatrudnieni są opiekunowie posiadający wykształcenie i doświadczenie wymagane do pracy na stanowiskach opiekunka w Żłobku Akademia malucha. </w:t>
      </w:r>
    </w:p>
    <w:p w14:paraId="302FFF37" w14:textId="1D0EA521" w:rsidR="000B285D" w:rsidRDefault="000B285D" w:rsidP="000B285D">
      <w:pPr>
        <w:pStyle w:val="Akapitzlist"/>
        <w:numPr>
          <w:ilvl w:val="0"/>
          <w:numId w:val="1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Opiekun prowadzi pracę opiekuńczo-wychowawczą i edukacyjną zgodnie z obowiązującymi programami. </w:t>
      </w:r>
    </w:p>
    <w:p w14:paraId="55E1B782" w14:textId="0FC47C33" w:rsidR="000B285D" w:rsidRDefault="000B285D" w:rsidP="000B285D">
      <w:pPr>
        <w:pStyle w:val="Akapitzlist"/>
        <w:numPr>
          <w:ilvl w:val="0"/>
          <w:numId w:val="1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Opiekun odpowiada za jakość i wyniki tej pracy oraz szanuje godność dziecka </w:t>
      </w:r>
      <w:r w:rsidR="009551F3">
        <w:rPr>
          <w:rFonts w:cstheme="minorHAnsi"/>
          <w:sz w:val="24"/>
          <w:szCs w:val="24"/>
        </w:rPr>
        <w:t xml:space="preserve">                         </w:t>
      </w:r>
      <w:r>
        <w:rPr>
          <w:rFonts w:cstheme="minorHAnsi"/>
          <w:sz w:val="24"/>
          <w:szCs w:val="24"/>
        </w:rPr>
        <w:t xml:space="preserve">i respektuje jego prawa. </w:t>
      </w:r>
    </w:p>
    <w:p w14:paraId="06655880" w14:textId="65427308" w:rsidR="000B285D" w:rsidRDefault="000B285D" w:rsidP="000B285D">
      <w:pPr>
        <w:pStyle w:val="Akapitzlist"/>
        <w:numPr>
          <w:ilvl w:val="0"/>
          <w:numId w:val="1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Do zakresu zadań opiekuna należy: </w:t>
      </w:r>
    </w:p>
    <w:p w14:paraId="4143DC36" w14:textId="65EDF3A4" w:rsidR="000B285D" w:rsidRDefault="000B285D" w:rsidP="000B285D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Planowanie i prowadzenie prac opiekuńczo-wychowawczej i edukacyjnej zgodnie </w:t>
      </w:r>
      <w:r w:rsidR="009551F3">
        <w:rPr>
          <w:rFonts w:cstheme="minorHAnsi"/>
          <w:sz w:val="24"/>
          <w:szCs w:val="24"/>
        </w:rPr>
        <w:t xml:space="preserve">     </w:t>
      </w:r>
      <w:r>
        <w:rPr>
          <w:rFonts w:cstheme="minorHAnsi"/>
          <w:sz w:val="24"/>
          <w:szCs w:val="24"/>
        </w:rPr>
        <w:t xml:space="preserve">z obowiązującym rocznym programem oraz ponoszenie odpowiedzialności za jej jakość, </w:t>
      </w:r>
    </w:p>
    <w:p w14:paraId="30897F5D" w14:textId="0CB90612" w:rsidR="000B285D" w:rsidRDefault="000B285D" w:rsidP="000B285D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Wspomaganie rozwoju psychofizycznego dziecka, jego zdolności i zainteresowań. </w:t>
      </w:r>
    </w:p>
    <w:p w14:paraId="312A9404" w14:textId="74A8CF63" w:rsidR="000B285D" w:rsidRDefault="000B285D" w:rsidP="000B285D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Stosowanie kreatywnych i nowoczesnych metod pracy i wychowania</w:t>
      </w:r>
      <w:r w:rsidR="009551F3">
        <w:rPr>
          <w:rFonts w:cstheme="minorHAnsi"/>
          <w:sz w:val="24"/>
          <w:szCs w:val="24"/>
        </w:rPr>
        <w:t>;</w:t>
      </w:r>
      <w:r>
        <w:rPr>
          <w:rFonts w:cstheme="minorHAnsi"/>
          <w:sz w:val="24"/>
          <w:szCs w:val="24"/>
        </w:rPr>
        <w:t xml:space="preserve"> </w:t>
      </w:r>
    </w:p>
    <w:p w14:paraId="77141C3F" w14:textId="0B5E2B3F" w:rsidR="000B285D" w:rsidRDefault="000B285D" w:rsidP="000B285D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Odpowiedzialność za życie, zdrowie i bezpieczeństwo dzieci podczas ich pobytu </w:t>
      </w:r>
      <w:r w:rsidR="009551F3">
        <w:rPr>
          <w:rFonts w:cstheme="minorHAnsi"/>
          <w:sz w:val="24"/>
          <w:szCs w:val="24"/>
        </w:rPr>
        <w:t xml:space="preserve">        </w:t>
      </w:r>
      <w:r>
        <w:rPr>
          <w:rFonts w:cstheme="minorHAnsi"/>
          <w:sz w:val="24"/>
          <w:szCs w:val="24"/>
        </w:rPr>
        <w:t xml:space="preserve">w placówce i poza jej terenem w czasie wycieczek i spacerów itp. </w:t>
      </w:r>
    </w:p>
    <w:p w14:paraId="5CA29138" w14:textId="77777777" w:rsidR="000B285D" w:rsidRDefault="000B285D" w:rsidP="000B285D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Współdziałanie ze specjalistami oferującymi kompetentną pomoc psychologiczno-pedagogiczną, zdrowotną i inną. </w:t>
      </w:r>
    </w:p>
    <w:p w14:paraId="433C876B" w14:textId="6DE051A6" w:rsidR="000B285D" w:rsidRDefault="000B285D" w:rsidP="000B285D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Dbałość o warsztat pracy poprzez gromadzenie pomocy naukowych oraz dbałość </w:t>
      </w:r>
      <w:r w:rsidR="009551F3">
        <w:rPr>
          <w:rFonts w:cstheme="minorHAnsi"/>
          <w:sz w:val="24"/>
          <w:szCs w:val="24"/>
        </w:rPr>
        <w:t xml:space="preserve">    </w:t>
      </w:r>
      <w:r>
        <w:rPr>
          <w:rFonts w:cstheme="minorHAnsi"/>
          <w:sz w:val="24"/>
          <w:szCs w:val="24"/>
        </w:rPr>
        <w:t xml:space="preserve">o estetykę pomieszczeń. </w:t>
      </w:r>
    </w:p>
    <w:p w14:paraId="1C6B000E" w14:textId="6CE2042C" w:rsidR="000B285D" w:rsidRDefault="000B285D" w:rsidP="000B285D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Współpracowanie z rodzicami/prawnymi opiekunami w sprawach wychowania </w:t>
      </w:r>
      <w:r w:rsidR="009551F3">
        <w:rPr>
          <w:rFonts w:cstheme="minorHAnsi"/>
          <w:sz w:val="24"/>
          <w:szCs w:val="24"/>
        </w:rPr>
        <w:t xml:space="preserve">          </w:t>
      </w:r>
      <w:r>
        <w:rPr>
          <w:rFonts w:cstheme="minorHAnsi"/>
          <w:sz w:val="24"/>
          <w:szCs w:val="24"/>
        </w:rPr>
        <w:t xml:space="preserve">i edukacji dzieci oraz przekazywanie informacji  </w:t>
      </w:r>
      <w:r w:rsidR="003B3DE4">
        <w:rPr>
          <w:rFonts w:cstheme="minorHAnsi"/>
          <w:sz w:val="24"/>
          <w:szCs w:val="24"/>
        </w:rPr>
        <w:t xml:space="preserve">dotyczących dziecka, jego zachowania i rozwoju. </w:t>
      </w:r>
    </w:p>
    <w:p w14:paraId="3B9814C7" w14:textId="28681FC4" w:rsidR="003B3DE4" w:rsidRDefault="003B3DE4" w:rsidP="000B285D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Realizacja zaleceń Dyrektora Żłobka Akademia malucha i osób kontrolujących. </w:t>
      </w:r>
    </w:p>
    <w:p w14:paraId="3D976890" w14:textId="77777777" w:rsidR="003B3DE4" w:rsidRDefault="003B3DE4" w:rsidP="003B3DE4">
      <w:pPr>
        <w:pStyle w:val="Akapitzlist"/>
        <w:spacing w:line="240" w:lineRule="auto"/>
        <w:ind w:left="1080"/>
        <w:jc w:val="both"/>
        <w:rPr>
          <w:rFonts w:cstheme="minorHAnsi"/>
          <w:sz w:val="24"/>
          <w:szCs w:val="24"/>
        </w:rPr>
      </w:pPr>
    </w:p>
    <w:p w14:paraId="22303419" w14:textId="22965568" w:rsidR="003B3DE4" w:rsidRDefault="003B3DE4" w:rsidP="003B3DE4">
      <w:pPr>
        <w:pStyle w:val="Akapitzlist"/>
        <w:numPr>
          <w:ilvl w:val="0"/>
          <w:numId w:val="1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Opiekun ma prawo do: </w:t>
      </w:r>
    </w:p>
    <w:p w14:paraId="2DCEC21D" w14:textId="1C7ADDFA" w:rsidR="003B3DE4" w:rsidRDefault="003B3DE4" w:rsidP="003B3DE4">
      <w:pPr>
        <w:pStyle w:val="Akapitzlist"/>
        <w:numPr>
          <w:ilvl w:val="0"/>
          <w:numId w:val="18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Szacunku ze strony wszystkich osób, zarówno dorosłych jak i dzieci; </w:t>
      </w:r>
    </w:p>
    <w:p w14:paraId="30A27F10" w14:textId="38259515" w:rsidR="003B3DE4" w:rsidRDefault="003B3DE4" w:rsidP="003B3DE4">
      <w:pPr>
        <w:pStyle w:val="Akapitzlist"/>
        <w:numPr>
          <w:ilvl w:val="0"/>
          <w:numId w:val="18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Wolności głoszenia własnych poglądów, nienaruszających godności innych ludzi; </w:t>
      </w:r>
    </w:p>
    <w:p w14:paraId="14D51D66" w14:textId="4FF6E98E" w:rsidR="003B3DE4" w:rsidRDefault="003B3DE4" w:rsidP="003B3DE4">
      <w:pPr>
        <w:pStyle w:val="Akapitzlist"/>
        <w:numPr>
          <w:ilvl w:val="0"/>
          <w:numId w:val="18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Swobody wyboru metod pracy z dziećmi; </w:t>
      </w:r>
    </w:p>
    <w:p w14:paraId="4E6ADF00" w14:textId="0D3F663C" w:rsidR="003B3DE4" w:rsidRDefault="003B3DE4" w:rsidP="003B3DE4">
      <w:pPr>
        <w:pStyle w:val="Akapitzlist"/>
        <w:numPr>
          <w:ilvl w:val="0"/>
          <w:numId w:val="18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Jawnej i umotywowanej oceny własnej pracy. </w:t>
      </w:r>
    </w:p>
    <w:p w14:paraId="5441C27E" w14:textId="2581DCBA" w:rsidR="003B3DE4" w:rsidRDefault="003B3DE4" w:rsidP="003B3DE4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01FD83D8" w14:textId="00EEC05C" w:rsidR="003B3DE4" w:rsidRDefault="003B3DE4" w:rsidP="003B3DE4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ROZDZIAŁ IX.</w:t>
      </w:r>
    </w:p>
    <w:p w14:paraId="4446CEF8" w14:textId="269CAC86" w:rsidR="003B3DE4" w:rsidRDefault="003B3DE4" w:rsidP="003B3DE4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3B3DE4">
        <w:rPr>
          <w:rFonts w:cstheme="minorHAnsi"/>
          <w:b/>
          <w:bCs/>
          <w:sz w:val="24"/>
          <w:szCs w:val="24"/>
        </w:rPr>
        <w:t>Opłaty</w:t>
      </w:r>
    </w:p>
    <w:p w14:paraId="63935DB4" w14:textId="77777777" w:rsidR="003B3DE4" w:rsidRPr="003B3DE4" w:rsidRDefault="003B3DE4" w:rsidP="003B3DE4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3B2CA2A1" w14:textId="277EB81B" w:rsidR="003B3DE4" w:rsidRDefault="003B3DE4" w:rsidP="003B3DE4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§ 20.</w:t>
      </w:r>
    </w:p>
    <w:p w14:paraId="4369A4FF" w14:textId="439AA779" w:rsidR="003B3DE4" w:rsidRDefault="003B3DE4" w:rsidP="003B3DE4">
      <w:pPr>
        <w:pStyle w:val="Akapitzlist"/>
        <w:numPr>
          <w:ilvl w:val="0"/>
          <w:numId w:val="19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 pobyt dziecka w Żłobku Akademia malucha rodzice, z którymi została zawarta umowa, uiszczają miesięczną opłatę stała. Wysokość opłaty reguluje umowa świadczenia usług wychowawczo-opiekuńczo-edukacyjnych zawarta z rodzicami/opiekunami prawnymi. </w:t>
      </w:r>
    </w:p>
    <w:p w14:paraId="1F1793C4" w14:textId="0A468F0A" w:rsidR="003B3DE4" w:rsidRDefault="003B3DE4" w:rsidP="003B3DE4">
      <w:pPr>
        <w:pStyle w:val="Akapitzlist"/>
        <w:numPr>
          <w:ilvl w:val="0"/>
          <w:numId w:val="19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Opłata stała nie podlega zwrotom ani odpisom </w:t>
      </w:r>
    </w:p>
    <w:p w14:paraId="638F41DE" w14:textId="01FA1813" w:rsidR="003B3DE4" w:rsidRDefault="003B3DE4" w:rsidP="003B3DE4">
      <w:pPr>
        <w:pStyle w:val="Akapitzlist"/>
        <w:numPr>
          <w:ilvl w:val="0"/>
          <w:numId w:val="19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Opłata za pobyt dziecka w Żłobku Akademia malucha pobierana jest z góry do 5 dnia każdego miesiąca.</w:t>
      </w:r>
    </w:p>
    <w:p w14:paraId="727A3A7C" w14:textId="1345674E" w:rsidR="003B3DE4" w:rsidRDefault="003B3DE4" w:rsidP="003B3DE4">
      <w:pPr>
        <w:pStyle w:val="Akapitzlist"/>
        <w:numPr>
          <w:ilvl w:val="0"/>
          <w:numId w:val="19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Żłobek Akademia malucha zapewnia wyżywienie</w:t>
      </w:r>
      <w:r w:rsidR="009551F3">
        <w:rPr>
          <w:rFonts w:cstheme="minorHAnsi"/>
          <w:sz w:val="24"/>
          <w:szCs w:val="24"/>
        </w:rPr>
        <w:t>,</w:t>
      </w:r>
      <w:r>
        <w:rPr>
          <w:rFonts w:cstheme="minorHAnsi"/>
          <w:sz w:val="24"/>
          <w:szCs w:val="24"/>
        </w:rPr>
        <w:t xml:space="preserve"> </w:t>
      </w:r>
      <w:r w:rsidR="004964D9">
        <w:rPr>
          <w:rFonts w:cstheme="minorHAnsi"/>
          <w:sz w:val="24"/>
          <w:szCs w:val="24"/>
        </w:rPr>
        <w:t>zapisy regulujące zasady odpłatności za wyżywienie określa umowa na pobyt dziecka w żłobku.</w:t>
      </w:r>
      <w:r>
        <w:rPr>
          <w:rFonts w:cstheme="minorHAnsi"/>
          <w:sz w:val="24"/>
          <w:szCs w:val="24"/>
        </w:rPr>
        <w:t xml:space="preserve"> </w:t>
      </w:r>
    </w:p>
    <w:p w14:paraId="3AC8EA38" w14:textId="474AD185" w:rsidR="003B3DE4" w:rsidRDefault="003B3DE4" w:rsidP="009551F3">
      <w:pPr>
        <w:pStyle w:val="Akapitzlist"/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</w:p>
    <w:p w14:paraId="1F9AB755" w14:textId="343B71E4" w:rsidR="003B3DE4" w:rsidRDefault="003B3DE4" w:rsidP="003B3DE4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3597A7FD" w14:textId="1C54A892" w:rsidR="003B3DE4" w:rsidRDefault="003B3DE4" w:rsidP="003B3DE4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76D3A6ED" w14:textId="77777777" w:rsidR="009551F3" w:rsidRDefault="009551F3" w:rsidP="003B3DE4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2865535F" w14:textId="77777777" w:rsidR="003B3DE4" w:rsidRDefault="003B3DE4" w:rsidP="003B3DE4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678CFEA2" w14:textId="3F3C81ED" w:rsidR="003B3DE4" w:rsidRDefault="003B3DE4" w:rsidP="003B3DE4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ROZDZIAŁ X</w:t>
      </w:r>
    </w:p>
    <w:p w14:paraId="445647D4" w14:textId="3A829888" w:rsidR="003B3DE4" w:rsidRDefault="003B3DE4" w:rsidP="003B3DE4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3B3DE4">
        <w:rPr>
          <w:rFonts w:cstheme="minorHAnsi"/>
          <w:b/>
          <w:bCs/>
          <w:sz w:val="24"/>
          <w:szCs w:val="24"/>
        </w:rPr>
        <w:t>Postanowienia końcowe</w:t>
      </w:r>
    </w:p>
    <w:p w14:paraId="3F227558" w14:textId="77777777" w:rsidR="003B3DE4" w:rsidRPr="003B3DE4" w:rsidRDefault="003B3DE4" w:rsidP="003B3DE4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6BA2FC05" w14:textId="27FC85F0" w:rsidR="003B3DE4" w:rsidRDefault="003B3DE4" w:rsidP="003B3DE4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§ 21.</w:t>
      </w:r>
    </w:p>
    <w:p w14:paraId="1DAB2148" w14:textId="79705EA9" w:rsidR="003B3DE4" w:rsidRDefault="003B3DE4" w:rsidP="003B3DE4">
      <w:pPr>
        <w:pStyle w:val="Akapitzlist"/>
        <w:numPr>
          <w:ilvl w:val="0"/>
          <w:numId w:val="20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Inne akty dotyczące działalności Żłobka Akademia malucha nie mogą być sprzeczne </w:t>
      </w:r>
      <w:r w:rsidR="009551F3">
        <w:rPr>
          <w:rFonts w:cstheme="minorHAnsi"/>
          <w:sz w:val="24"/>
          <w:szCs w:val="24"/>
        </w:rPr>
        <w:t xml:space="preserve">         </w:t>
      </w:r>
      <w:r>
        <w:rPr>
          <w:rFonts w:cstheme="minorHAnsi"/>
          <w:sz w:val="24"/>
          <w:szCs w:val="24"/>
        </w:rPr>
        <w:t xml:space="preserve">z postanowieniami niniejszego Statutu. </w:t>
      </w:r>
    </w:p>
    <w:p w14:paraId="318ACA46" w14:textId="5141A102" w:rsidR="003B3DE4" w:rsidRDefault="003B3DE4" w:rsidP="003B3DE4">
      <w:pPr>
        <w:pStyle w:val="Akapitzlist"/>
        <w:numPr>
          <w:ilvl w:val="0"/>
          <w:numId w:val="20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Dla zapewnienia wszystkim zainteresowanym dostępu do Statutu, zostaje on zamieszczony na odpowiedniej stronie internetowej Fundacji Oświatowej Realizujmy marzenia. </w:t>
      </w:r>
    </w:p>
    <w:p w14:paraId="5DCAA5A9" w14:textId="50972586" w:rsidR="003B3DE4" w:rsidRPr="003B3DE4" w:rsidRDefault="003B3DE4" w:rsidP="003B3DE4">
      <w:pPr>
        <w:pStyle w:val="Akapitzlist"/>
        <w:numPr>
          <w:ilvl w:val="0"/>
          <w:numId w:val="20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 sprawach </w:t>
      </w:r>
      <w:r w:rsidR="00E16C31">
        <w:rPr>
          <w:rFonts w:cstheme="minorHAnsi"/>
          <w:sz w:val="24"/>
          <w:szCs w:val="24"/>
        </w:rPr>
        <w:t xml:space="preserve">nieuregulowanych niniejszym Statutem mają zastosowanie odpowiednie przepisy ustawy z dnia 4 lutego 2011 r. o opiece nad dziećmi w wieku do lat 3.  </w:t>
      </w:r>
    </w:p>
    <w:p w14:paraId="4E8BC80C" w14:textId="77777777" w:rsidR="003B3DE4" w:rsidRPr="003B3DE4" w:rsidRDefault="003B3DE4" w:rsidP="003B3DE4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5D00BCDC" w14:textId="77777777" w:rsidR="00A72172" w:rsidRPr="00A72172" w:rsidRDefault="00A72172" w:rsidP="00A72172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28C85BE9" w14:textId="77777777" w:rsidR="00A01117" w:rsidRDefault="00A01117" w:rsidP="00A01117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3851F296" w14:textId="77777777" w:rsidR="006A7B9F" w:rsidRDefault="006A7B9F" w:rsidP="006A7B9F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3B5B797E" w14:textId="77777777" w:rsidR="006A7B9F" w:rsidRPr="006A7B9F" w:rsidRDefault="006A7B9F" w:rsidP="006A7B9F">
      <w:pPr>
        <w:spacing w:line="240" w:lineRule="auto"/>
        <w:jc w:val="both"/>
        <w:rPr>
          <w:sz w:val="24"/>
          <w:szCs w:val="24"/>
        </w:rPr>
      </w:pPr>
    </w:p>
    <w:p w14:paraId="72425C96" w14:textId="7553C711" w:rsidR="006A7B9F" w:rsidRDefault="006A7B9F" w:rsidP="006A7B9F">
      <w:pPr>
        <w:spacing w:line="240" w:lineRule="auto"/>
        <w:jc w:val="both"/>
        <w:rPr>
          <w:sz w:val="24"/>
          <w:szCs w:val="24"/>
        </w:rPr>
      </w:pPr>
    </w:p>
    <w:p w14:paraId="2A08C3AC" w14:textId="2D4777ED" w:rsidR="006A7B9F" w:rsidRDefault="006A7B9F" w:rsidP="006A7B9F">
      <w:pPr>
        <w:spacing w:line="240" w:lineRule="auto"/>
        <w:jc w:val="both"/>
        <w:rPr>
          <w:sz w:val="24"/>
          <w:szCs w:val="24"/>
        </w:rPr>
      </w:pPr>
    </w:p>
    <w:p w14:paraId="29D07BCB" w14:textId="77777777" w:rsidR="006A7B9F" w:rsidRPr="006A7B9F" w:rsidRDefault="006A7B9F" w:rsidP="006A7B9F">
      <w:pPr>
        <w:spacing w:line="240" w:lineRule="auto"/>
        <w:jc w:val="both"/>
        <w:rPr>
          <w:sz w:val="24"/>
          <w:szCs w:val="24"/>
        </w:rPr>
      </w:pPr>
    </w:p>
    <w:p w14:paraId="26C7988D" w14:textId="77777777" w:rsidR="006A7B9F" w:rsidRPr="006A7B9F" w:rsidRDefault="006A7B9F" w:rsidP="006A7B9F">
      <w:pPr>
        <w:spacing w:line="240" w:lineRule="auto"/>
        <w:jc w:val="center"/>
        <w:rPr>
          <w:sz w:val="24"/>
          <w:szCs w:val="24"/>
        </w:rPr>
      </w:pPr>
    </w:p>
    <w:p w14:paraId="6C4F99F5" w14:textId="44D2405E" w:rsidR="006A7B9F" w:rsidRDefault="006A7B9F" w:rsidP="006A7B9F">
      <w:pPr>
        <w:spacing w:line="240" w:lineRule="auto"/>
        <w:jc w:val="center"/>
        <w:rPr>
          <w:sz w:val="24"/>
          <w:szCs w:val="24"/>
        </w:rPr>
      </w:pPr>
    </w:p>
    <w:p w14:paraId="50FC336F" w14:textId="77777777" w:rsidR="006A7B9F" w:rsidRPr="006A7B9F" w:rsidRDefault="006A7B9F" w:rsidP="006A7B9F">
      <w:pPr>
        <w:spacing w:line="240" w:lineRule="auto"/>
        <w:jc w:val="center"/>
        <w:rPr>
          <w:sz w:val="24"/>
          <w:szCs w:val="24"/>
        </w:rPr>
      </w:pPr>
    </w:p>
    <w:sectPr w:rsidR="006A7B9F" w:rsidRPr="006A7B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1086E"/>
    <w:multiLevelType w:val="hybridMultilevel"/>
    <w:tmpl w:val="EB06F7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A6416"/>
    <w:multiLevelType w:val="hybridMultilevel"/>
    <w:tmpl w:val="020272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C605C2"/>
    <w:multiLevelType w:val="hybridMultilevel"/>
    <w:tmpl w:val="9E2A50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D50982"/>
    <w:multiLevelType w:val="hybridMultilevel"/>
    <w:tmpl w:val="DAF810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8A1002"/>
    <w:multiLevelType w:val="hybridMultilevel"/>
    <w:tmpl w:val="D5B04C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1B4F41"/>
    <w:multiLevelType w:val="hybridMultilevel"/>
    <w:tmpl w:val="A00A3604"/>
    <w:lvl w:ilvl="0" w:tplc="BA3406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5BB25E3"/>
    <w:multiLevelType w:val="hybridMultilevel"/>
    <w:tmpl w:val="A210DA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6D7BFD"/>
    <w:multiLevelType w:val="hybridMultilevel"/>
    <w:tmpl w:val="2E48DD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581132"/>
    <w:multiLevelType w:val="hybridMultilevel"/>
    <w:tmpl w:val="3250B0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2A09AF"/>
    <w:multiLevelType w:val="hybridMultilevel"/>
    <w:tmpl w:val="FD6839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542EA7"/>
    <w:multiLevelType w:val="hybridMultilevel"/>
    <w:tmpl w:val="36B071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D214D3"/>
    <w:multiLevelType w:val="hybridMultilevel"/>
    <w:tmpl w:val="5AE6AB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1F19B0"/>
    <w:multiLevelType w:val="hybridMultilevel"/>
    <w:tmpl w:val="B8DA20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937BF7"/>
    <w:multiLevelType w:val="hybridMultilevel"/>
    <w:tmpl w:val="D8E8E0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711841"/>
    <w:multiLevelType w:val="hybridMultilevel"/>
    <w:tmpl w:val="82521C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844B29"/>
    <w:multiLevelType w:val="hybridMultilevel"/>
    <w:tmpl w:val="FA960C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3655E5"/>
    <w:multiLevelType w:val="hybridMultilevel"/>
    <w:tmpl w:val="DB0E3C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ED4CCF"/>
    <w:multiLevelType w:val="hybridMultilevel"/>
    <w:tmpl w:val="49048B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9B31E1"/>
    <w:multiLevelType w:val="hybridMultilevel"/>
    <w:tmpl w:val="33407A46"/>
    <w:lvl w:ilvl="0" w:tplc="E3F834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FA40E30"/>
    <w:multiLevelType w:val="hybridMultilevel"/>
    <w:tmpl w:val="E9D40DB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2"/>
  </w:num>
  <w:num w:numId="3">
    <w:abstractNumId w:val="13"/>
  </w:num>
  <w:num w:numId="4">
    <w:abstractNumId w:val="9"/>
  </w:num>
  <w:num w:numId="5">
    <w:abstractNumId w:val="11"/>
  </w:num>
  <w:num w:numId="6">
    <w:abstractNumId w:val="0"/>
  </w:num>
  <w:num w:numId="7">
    <w:abstractNumId w:val="16"/>
  </w:num>
  <w:num w:numId="8">
    <w:abstractNumId w:val="8"/>
  </w:num>
  <w:num w:numId="9">
    <w:abstractNumId w:val="15"/>
  </w:num>
  <w:num w:numId="10">
    <w:abstractNumId w:val="3"/>
  </w:num>
  <w:num w:numId="11">
    <w:abstractNumId w:val="19"/>
  </w:num>
  <w:num w:numId="12">
    <w:abstractNumId w:val="2"/>
  </w:num>
  <w:num w:numId="13">
    <w:abstractNumId w:val="1"/>
  </w:num>
  <w:num w:numId="14">
    <w:abstractNumId w:val="7"/>
  </w:num>
  <w:num w:numId="15">
    <w:abstractNumId w:val="6"/>
  </w:num>
  <w:num w:numId="16">
    <w:abstractNumId w:val="14"/>
  </w:num>
  <w:num w:numId="17">
    <w:abstractNumId w:val="18"/>
  </w:num>
  <w:num w:numId="18">
    <w:abstractNumId w:val="5"/>
  </w:num>
  <w:num w:numId="19">
    <w:abstractNumId w:val="17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B9F"/>
    <w:rsid w:val="000047C1"/>
    <w:rsid w:val="000B285D"/>
    <w:rsid w:val="000D782F"/>
    <w:rsid w:val="0023506D"/>
    <w:rsid w:val="003B3DE4"/>
    <w:rsid w:val="0040208E"/>
    <w:rsid w:val="0043209C"/>
    <w:rsid w:val="004964D9"/>
    <w:rsid w:val="004F3BC2"/>
    <w:rsid w:val="0051482D"/>
    <w:rsid w:val="0069156E"/>
    <w:rsid w:val="006A7B9F"/>
    <w:rsid w:val="009551F3"/>
    <w:rsid w:val="0095673E"/>
    <w:rsid w:val="00A01117"/>
    <w:rsid w:val="00A72172"/>
    <w:rsid w:val="00B31455"/>
    <w:rsid w:val="00B53234"/>
    <w:rsid w:val="00E16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7E371"/>
  <w15:chartTrackingRefBased/>
  <w15:docId w15:val="{028BCBF5-C000-4020-8A2D-280E2126F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A7B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1806</Words>
  <Characters>10837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Kurowska</dc:creator>
  <cp:keywords/>
  <dc:description/>
  <cp:lastModifiedBy>Beata Kurowska</cp:lastModifiedBy>
  <cp:revision>3</cp:revision>
  <cp:lastPrinted>2025-11-12T14:00:00Z</cp:lastPrinted>
  <dcterms:created xsi:type="dcterms:W3CDTF">2025-11-12T14:06:00Z</dcterms:created>
  <dcterms:modified xsi:type="dcterms:W3CDTF">2025-11-12T14:27:00Z</dcterms:modified>
</cp:coreProperties>
</file>