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1. Zakup i dostawa pomocy dydaktycznych oraz sprzętu ICT do przedszkola"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Numer ogłoszenia 2024-9803-188448-zostało anulowane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2. Postępowanie "Zakup i dostawa wyposażenia Sali przedszkolnej"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Numer ogłoszenia 2024-9803-188434- zostało anulowane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3. Postępowanie Zakup i dostawa pomocy dydaktycznych, klocków konstrukcyjnych  oraz sprzętu ICT do  przedszkola.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Zapytanie zamieszczono w serwie baza konkurencyjności pod nr: 2024-9803-189219  w dniu 5 maja 2024 termin składania ofert ustalono na dzień 16 maja 2024 r.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Wyniki postępowania</w:t>
      </w:r>
      <w:r>
        <w:rPr>
          <w:rFonts w:ascii="Arial" w:hAnsi="Arial" w:cs="Arial"/>
          <w:sz w:val="24"/>
          <w:szCs w:val="17"/>
          <w:shd w:val="clear" w:color="auto" w:fill="FFFFFF"/>
        </w:rPr>
        <w:t>: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1 : oferta  firmy  Moje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Bambino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Sp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zo.o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>. ul. Graniczna 46,93-428 Łódź, NIP 7251933448: cena 13615,46zł z pkt.:  KC 90 pkt.,  łączna ilość pkt. 90;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2 : oferta firmy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Wilianka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sp.z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o.o. ul.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Lindleya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16 ,02-013 Warszawa NIP 701081992 z ceną 23 583,73 z pkt.: KC 90 pkt., plus 10 pkt. za KS: łączna ilość pkt. 100;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3:   nie wybrano oferty  -ta część postępowania pozostaje 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>n</w:t>
      </w:r>
      <w:bookmarkStart w:id="0" w:name="_GoBack"/>
      <w:bookmarkEnd w:id="0"/>
      <w:r w:rsidRPr="003900CD">
        <w:rPr>
          <w:rFonts w:ascii="Arial" w:hAnsi="Arial" w:cs="Arial"/>
          <w:sz w:val="24"/>
          <w:szCs w:val="17"/>
          <w:shd w:val="clear" w:color="auto" w:fill="FFFFFF"/>
        </w:rPr>
        <w:t>ierozstrzygnięta.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 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4:  oferta firmy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Inventum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Sp. z o.o. ul. Siemiradzkiego 11 A/2, 33-300 Nowy Sącz NIP 7343518993 z ceną 250zł z pkt: KC 90 pkt. plus 10 pkt za KS: łączna ilość pkt. 100;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5 :  oferta firmy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Inventum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Sp.z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o.o. ul. Siemiradzkiego 11 A/2, 33-300 Nowy Sącz NIP 7343518993 z ceną  5150 zł z pkt: KC 82,26 pkt., plus 10 pkt. za KS: łączna ilość pkt. 92,26.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4. Postępowanie Zakup i dostawa klocków konstrukcyjnych  do  przedszkola oraz przeprowadzenie szkolenia wdrożeniowego w tym zakresie z dostępem do platformy edukacyjnej  dla kadry placówki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 xml:space="preserve">. 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Zapytanie zamieszczono w serwie baza konkurencyjności pod nr: 2024-9803-191525 w dniu  10 czerwca  2024 termin składania ofert ustalono na dzień 19 czerwca 2024 r.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</w:p>
    <w:p w:rsidR="002808B8" w:rsidRDefault="002808B8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>
        <w:rPr>
          <w:rFonts w:ascii="Arial" w:hAnsi="Arial" w:cs="Arial"/>
          <w:sz w:val="24"/>
          <w:szCs w:val="17"/>
          <w:shd w:val="clear" w:color="auto" w:fill="FFFFFF"/>
        </w:rPr>
        <w:t>Na zadanie 1</w:t>
      </w:r>
      <w:r w:rsidR="003900CD" w:rsidRPr="003900CD">
        <w:rPr>
          <w:rFonts w:ascii="Arial" w:hAnsi="Arial" w:cs="Arial"/>
          <w:sz w:val="24"/>
          <w:szCs w:val="17"/>
          <w:shd w:val="clear" w:color="auto" w:fill="FFFFFF"/>
        </w:rPr>
        <w:t>: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="003900CD"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New Life </w:t>
      </w:r>
      <w:proofErr w:type="spellStart"/>
      <w:r w:rsidR="003900CD" w:rsidRPr="003900CD">
        <w:rPr>
          <w:rFonts w:ascii="Arial" w:hAnsi="Arial" w:cs="Arial"/>
          <w:sz w:val="24"/>
          <w:szCs w:val="17"/>
          <w:shd w:val="clear" w:color="auto" w:fill="FFFFFF"/>
        </w:rPr>
        <w:t>Property</w:t>
      </w:r>
      <w:proofErr w:type="spellEnd"/>
      <w:r w:rsidR="003900CD"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Sp. z o.o. Nowogrodzka 64/43 02-014 Warszawa NIP: 5242902720, cena oferty 54000zł kryterium ceny  70 pkt , kryterium społeczne 10 pkt., kryterium przedłużona gwarancja 20 pkt. łącznie 100 pkt.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Na zadanie 2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-  brak rozstrzygnięcia z uwagi na brak ofert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5. Postępowanie Zakup i dostawa wyposażenia do sali przedszkolnej: meble, kąciki tematyczne, panele sufitowe- wyciszające, zabawki oraz  pozostałe drobne wyposażenie dla nowego oddziału przedszkolnego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Zapytanie zamieszczono w serwie baza konkurencyjności pod nr: 2024-9803-189146 w dniu 6 maja 2024 termin składania ofert ustalono na dzień 16 maja 2024 r. 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lastRenderedPageBreak/>
        <w:t>Po  zmianie  treści zamówienia  w dniu 11 maja termin zostaje przesunięty do 20 maja 2024 r. a 14 maja do dnia 21 maja 2024 r.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Na zadanie 1 : oferta  firmy : Nowa Szkoła Sp.  z o.o. NIP: 725-001-33-78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Ulica: POW numer 25 kod pocztowy:90-248, Łódź cena 22 167,00 zł z pkt.:  KC 90 pkt łączna ilość pkt. 90;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Na zadanie 2: nie wybrano oferty- postępowanie nie zostaje rozstrzygnięte w tej części.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Na zadanie 3:  oferta firmy DIVERTI Nauka i zabawa  Grażyna Tomaszek, ul. Cieszyńska 362,43-300 Bielsko-Biała  cena 4418,16 zł, z pkt: KC 90 pkt., łączna ilość pkt. 90;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Na zadanie 4: nie wybrano oferty, postępowanie nie zostaje rozstrzygnięte w tej części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 </w:t>
      </w:r>
      <w:r w:rsidRPr="003900CD">
        <w:rPr>
          <w:rFonts w:ascii="Arial" w:hAnsi="Arial" w:cs="Arial"/>
          <w:sz w:val="24"/>
          <w:szCs w:val="17"/>
        </w:rPr>
        <w:br/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Na zadanie 5 :  oferta firmy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Inventum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Sp.z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o.o. ul. Siemiradzkiego 11 A/2 , 33-300 Nowy Sącz NIP 7343518993 z ceną  8715 zł z pkt: KC 90 pkt., plus 10 pkt za KS: łączna ilość pkt. 100</w:t>
      </w:r>
    </w:p>
    <w:p w:rsidR="002808B8" w:rsidRDefault="003900CD" w:rsidP="002808B8">
      <w:pPr>
        <w:jc w:val="both"/>
        <w:rPr>
          <w:rFonts w:ascii="Arial" w:hAnsi="Arial" w:cs="Arial"/>
          <w:sz w:val="24"/>
          <w:szCs w:val="17"/>
          <w:shd w:val="clear" w:color="auto" w:fill="FFFFFF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>6. Zakup i dostawa wyposażenia do sali przedszkolnej:  kąciki tematyczne, panele sufitowe- wyciszające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 xml:space="preserve">. 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Zapytanie zamieszczono w serwie baza konkurencyjności pod nr:  2024-9803-191435 w dniu 9  czerwca  2024 termin składania ofert ustalono na dzień  19 czerwca  2024 r.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Inventum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Sp.z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o.o.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ul.Siemiradzkiego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11 A/2 , 33-300 Nowy </w:t>
      </w:r>
      <w:r w:rsidR="002808B8">
        <w:rPr>
          <w:rFonts w:ascii="Arial" w:hAnsi="Arial" w:cs="Arial"/>
          <w:sz w:val="24"/>
          <w:szCs w:val="17"/>
          <w:shd w:val="clear" w:color="auto" w:fill="FFFFFF"/>
        </w:rPr>
        <w:t>S</w:t>
      </w:r>
      <w:r w:rsidRPr="003900CD">
        <w:rPr>
          <w:rFonts w:ascii="Arial" w:hAnsi="Arial" w:cs="Arial"/>
          <w:sz w:val="24"/>
          <w:szCs w:val="17"/>
          <w:shd w:val="clear" w:color="auto" w:fill="FFFFFF"/>
        </w:rPr>
        <w:t>ącz w zakresie zadania 1</w:t>
      </w:r>
    </w:p>
    <w:p w:rsidR="004122AA" w:rsidRPr="002808B8" w:rsidRDefault="003900CD" w:rsidP="002808B8">
      <w:pPr>
        <w:jc w:val="both"/>
        <w:rPr>
          <w:rFonts w:ascii="Arial" w:hAnsi="Arial" w:cs="Arial"/>
          <w:sz w:val="36"/>
        </w:rPr>
      </w:pPr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Moje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Bambino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Sp.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zo.o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. </w:t>
      </w:r>
      <w:proofErr w:type="spellStart"/>
      <w:r w:rsidRPr="003900CD">
        <w:rPr>
          <w:rFonts w:ascii="Arial" w:hAnsi="Arial" w:cs="Arial"/>
          <w:sz w:val="24"/>
          <w:szCs w:val="17"/>
          <w:shd w:val="clear" w:color="auto" w:fill="FFFFFF"/>
        </w:rPr>
        <w:t>ul.Graniczna</w:t>
      </w:r>
      <w:proofErr w:type="spellEnd"/>
      <w:r w:rsidRPr="003900CD">
        <w:rPr>
          <w:rFonts w:ascii="Arial" w:hAnsi="Arial" w:cs="Arial"/>
          <w:sz w:val="24"/>
          <w:szCs w:val="17"/>
          <w:shd w:val="clear" w:color="auto" w:fill="FFFFFF"/>
        </w:rPr>
        <w:t xml:space="preserve"> 46,96-428 Łódź. kryterium ceny  70  pkt</w:t>
      </w:r>
      <w:r w:rsidRPr="003900CD">
        <w:rPr>
          <w:rFonts w:ascii="Segoe UI" w:hAnsi="Segoe UI" w:cs="Segoe UI"/>
          <w:sz w:val="17"/>
          <w:szCs w:val="17"/>
          <w:shd w:val="clear" w:color="auto" w:fill="FFFFFF"/>
        </w:rPr>
        <w:t xml:space="preserve">.   </w:t>
      </w:r>
      <w:r w:rsidRPr="002808B8">
        <w:rPr>
          <w:rFonts w:ascii="Arial" w:hAnsi="Arial" w:cs="Arial"/>
          <w:sz w:val="24"/>
          <w:szCs w:val="17"/>
          <w:shd w:val="clear" w:color="auto" w:fill="FFFFFF"/>
        </w:rPr>
        <w:t>w zakresie zadania 2</w:t>
      </w:r>
    </w:p>
    <w:sectPr w:rsidR="004122AA" w:rsidRPr="0028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CD"/>
    <w:rsid w:val="002808B8"/>
    <w:rsid w:val="003900CD"/>
    <w:rsid w:val="004122AA"/>
    <w:rsid w:val="00D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CAC3-F2BD-46F9-B36C-E24153C6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Juda</dc:creator>
  <cp:keywords/>
  <dc:description/>
  <cp:lastModifiedBy>Katarzyna Juda</cp:lastModifiedBy>
  <cp:revision>3</cp:revision>
  <dcterms:created xsi:type="dcterms:W3CDTF">2024-09-05T08:47:00Z</dcterms:created>
  <dcterms:modified xsi:type="dcterms:W3CDTF">2024-09-05T08:55:00Z</dcterms:modified>
</cp:coreProperties>
</file>